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4B" w:rsidRDefault="00786208" w:rsidP="005B1A4B">
      <w:pPr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9" type="#_x0000_t75" alt="GERB72" style="position:absolute;left:0;text-align:left;margin-left:219.45pt;margin-top:38.25pt;width:50.65pt;height:63pt;z-index:1;visibility:visible;mso-position-vertical-relative:page">
            <v:imagedata r:id="rId8" o:title="GERB72"/>
            <w10:wrap anchory="page"/>
          </v:shape>
        </w:pict>
      </w:r>
      <w:r>
        <w:rPr>
          <w:b/>
        </w:rPr>
        <w:t xml:space="preserve">                                                                                                                                     </w:t>
      </w:r>
    </w:p>
    <w:p w:rsidR="00786208" w:rsidRDefault="00786208" w:rsidP="005B1A4B">
      <w:pPr>
        <w:jc w:val="center"/>
      </w:pPr>
    </w:p>
    <w:p w:rsidR="00786208" w:rsidRDefault="00786208" w:rsidP="005B1A4B">
      <w:pPr>
        <w:jc w:val="center"/>
      </w:pPr>
    </w:p>
    <w:p w:rsidR="00786208" w:rsidRDefault="00786208" w:rsidP="005B1A4B">
      <w:pPr>
        <w:jc w:val="center"/>
      </w:pPr>
    </w:p>
    <w:p w:rsidR="00786208" w:rsidRDefault="00786208" w:rsidP="005B1A4B">
      <w:pPr>
        <w:jc w:val="center"/>
      </w:pPr>
    </w:p>
    <w:p w:rsidR="00506F4A" w:rsidRPr="00510BDE" w:rsidRDefault="00506F4A" w:rsidP="00506F4A">
      <w:pPr>
        <w:jc w:val="center"/>
        <w:rPr>
          <w:b/>
          <w:sz w:val="44"/>
        </w:rPr>
      </w:pPr>
      <w:r w:rsidRPr="00510BDE">
        <w:rPr>
          <w:b/>
          <w:sz w:val="44"/>
        </w:rPr>
        <w:t xml:space="preserve">Администрация </w:t>
      </w:r>
      <w:r>
        <w:rPr>
          <w:b/>
          <w:sz w:val="44"/>
        </w:rPr>
        <w:t>городского округа</w:t>
      </w:r>
      <w:r w:rsidRPr="00510BDE">
        <w:rPr>
          <w:b/>
          <w:sz w:val="44"/>
        </w:rPr>
        <w:t xml:space="preserve"> Пущино</w:t>
      </w:r>
    </w:p>
    <w:p w:rsidR="00506F4A" w:rsidRPr="00510BDE" w:rsidRDefault="00506F4A" w:rsidP="00506F4A">
      <w:pPr>
        <w:jc w:val="center"/>
      </w:pPr>
    </w:p>
    <w:p w:rsidR="00506F4A" w:rsidRPr="00510BDE" w:rsidRDefault="00506F4A" w:rsidP="00506F4A">
      <w:pPr>
        <w:jc w:val="center"/>
      </w:pPr>
    </w:p>
    <w:p w:rsidR="00506F4A" w:rsidRPr="00510BDE" w:rsidRDefault="00506F4A" w:rsidP="00506F4A">
      <w:pPr>
        <w:jc w:val="center"/>
        <w:rPr>
          <w:b/>
          <w:sz w:val="44"/>
        </w:rPr>
      </w:pPr>
      <w:r w:rsidRPr="00510BDE">
        <w:rPr>
          <w:b/>
          <w:sz w:val="44"/>
        </w:rPr>
        <w:t>П О С Т А Н О В Л Е Н И Е</w:t>
      </w:r>
    </w:p>
    <w:p w:rsidR="00506F4A" w:rsidRPr="00510BDE" w:rsidRDefault="00506F4A" w:rsidP="00506F4A">
      <w:pPr>
        <w:jc w:val="center"/>
        <w:rPr>
          <w:b/>
        </w:rPr>
      </w:pPr>
    </w:p>
    <w:p w:rsidR="00506F4A" w:rsidRPr="00510BDE" w:rsidRDefault="00506F4A" w:rsidP="00506F4A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06F4A" w:rsidRPr="00510BDE" w:rsidTr="00483E9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06F4A" w:rsidRPr="00510BDE" w:rsidRDefault="00506F4A" w:rsidP="00483E9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F4A" w:rsidRPr="00510BDE" w:rsidRDefault="00506F4A" w:rsidP="00483E9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6F4A" w:rsidRPr="00510BDE" w:rsidRDefault="00506F4A" w:rsidP="00483E9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10BDE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06F4A" w:rsidRPr="00510BDE" w:rsidRDefault="00506F4A" w:rsidP="00483E9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506F4A" w:rsidRPr="00510BDE" w:rsidRDefault="00506F4A" w:rsidP="00506F4A">
      <w:pPr>
        <w:jc w:val="center"/>
        <w:rPr>
          <w:rFonts w:ascii="Academy Cyr" w:hAnsi="Academy Cyr"/>
          <w:sz w:val="16"/>
          <w:szCs w:val="16"/>
        </w:rPr>
      </w:pPr>
    </w:p>
    <w:p w:rsidR="00690FA5" w:rsidRPr="00EA17C1" w:rsidRDefault="00690FA5" w:rsidP="00690FA5">
      <w:pPr>
        <w:spacing w:after="120"/>
        <w:jc w:val="center"/>
        <w:rPr>
          <w:rFonts w:ascii="Academy Cyr" w:hAnsi="Academy Cyr"/>
          <w:szCs w:val="20"/>
        </w:rPr>
      </w:pPr>
      <w:r w:rsidRPr="00EA17C1">
        <w:rPr>
          <w:rFonts w:ascii="Academy Cyr" w:hAnsi="Academy Cyr"/>
          <w:szCs w:val="20"/>
        </w:rPr>
        <w:t>г. Пущино</w:t>
      </w:r>
    </w:p>
    <w:p w:rsidR="00690FA5" w:rsidRPr="00EA17C1" w:rsidRDefault="00690FA5" w:rsidP="00690FA5">
      <w:pPr>
        <w:keepNext/>
        <w:jc w:val="center"/>
        <w:outlineLvl w:val="0"/>
        <w:rPr>
          <w:rFonts w:ascii="Calibri" w:hAnsi="Calibri"/>
        </w:rPr>
      </w:pPr>
      <w:r w:rsidRPr="00EA17C1">
        <w:rPr>
          <w:rFonts w:ascii="Academy" w:hAnsi="Academy"/>
        </w:rPr>
        <w:t>┌</w:t>
      </w:r>
      <w:r w:rsidRPr="00EA17C1">
        <w:tab/>
      </w:r>
      <w:r w:rsidRPr="00EA17C1">
        <w:tab/>
      </w:r>
      <w:r w:rsidRPr="00EA17C1">
        <w:tab/>
        <w:t xml:space="preserve">                   </w:t>
      </w:r>
      <w:r>
        <w:t xml:space="preserve">                                                  </w:t>
      </w:r>
      <w:r w:rsidRPr="00EA17C1">
        <w:t xml:space="preserve">                                           </w:t>
      </w:r>
      <w:r w:rsidRPr="00EA17C1">
        <w:rPr>
          <w:rFonts w:ascii="Academy" w:hAnsi="Academy"/>
        </w:rPr>
        <w:t>┐</w:t>
      </w:r>
    </w:p>
    <w:p w:rsidR="001518FF" w:rsidRPr="001518FF" w:rsidRDefault="001518FF" w:rsidP="00690FA5">
      <w:pPr>
        <w:widowControl w:val="0"/>
        <w:suppressAutoHyphens/>
        <w:jc w:val="center"/>
        <w:textAlignment w:val="baseline"/>
        <w:rPr>
          <w:rFonts w:eastAsia="Calibri"/>
          <w:bCs/>
          <w:kern w:val="1"/>
        </w:rPr>
      </w:pPr>
      <w:r>
        <w:t>О внесени</w:t>
      </w:r>
      <w:r w:rsidR="00782149">
        <w:t>и</w:t>
      </w:r>
      <w:r>
        <w:t xml:space="preserve"> изменени</w:t>
      </w:r>
      <w:r w:rsidR="00782149">
        <w:t>я</w:t>
      </w:r>
      <w:r>
        <w:t xml:space="preserve"> в административный регламент </w:t>
      </w:r>
      <w:r w:rsidRPr="001518FF">
        <w:rPr>
          <w:rFonts w:eastAsia="Calibri"/>
          <w:bCs/>
          <w:kern w:val="1"/>
        </w:rPr>
        <w:t>предоставления</w:t>
      </w:r>
    </w:p>
    <w:p w:rsidR="001518FF" w:rsidRPr="001518FF" w:rsidRDefault="001518FF" w:rsidP="00690FA5">
      <w:pPr>
        <w:tabs>
          <w:tab w:val="center" w:pos="4677"/>
        </w:tabs>
        <w:suppressAutoHyphens/>
        <w:jc w:val="center"/>
        <w:rPr>
          <w:lang w:eastAsia="zh-CN"/>
        </w:rPr>
      </w:pPr>
      <w:r w:rsidRPr="001518FF">
        <w:rPr>
          <w:lang w:eastAsia="zh-CN"/>
        </w:rPr>
        <w:t>муниципальной услуги «Выдача архивных справок, архивных выписок,</w:t>
      </w:r>
    </w:p>
    <w:p w:rsidR="001518FF" w:rsidRPr="001518FF" w:rsidRDefault="001518FF" w:rsidP="00690FA5">
      <w:pPr>
        <w:tabs>
          <w:tab w:val="center" w:pos="4677"/>
        </w:tabs>
        <w:suppressAutoHyphens/>
        <w:jc w:val="center"/>
        <w:rPr>
          <w:lang w:eastAsia="zh-CN"/>
        </w:rPr>
      </w:pPr>
      <w:r w:rsidRPr="001518FF">
        <w:rPr>
          <w:lang w:eastAsia="zh-CN"/>
        </w:rPr>
        <w:t>архивных копий и информационных писем на основании архивных</w:t>
      </w:r>
    </w:p>
    <w:p w:rsidR="001518FF" w:rsidRPr="001518FF" w:rsidRDefault="001518FF" w:rsidP="00690FA5">
      <w:pPr>
        <w:tabs>
          <w:tab w:val="center" w:pos="4677"/>
        </w:tabs>
        <w:suppressAutoHyphens/>
        <w:jc w:val="center"/>
        <w:rPr>
          <w:lang w:eastAsia="zh-CN"/>
        </w:rPr>
      </w:pPr>
      <w:r w:rsidRPr="001518FF">
        <w:rPr>
          <w:lang w:eastAsia="zh-CN"/>
        </w:rPr>
        <w:t>документов, созданных с 1 января 1994 года»</w:t>
      </w:r>
    </w:p>
    <w:p w:rsidR="001518FF" w:rsidRPr="001518FF" w:rsidRDefault="001518FF" w:rsidP="001518FF">
      <w:pPr>
        <w:suppressAutoHyphens/>
        <w:spacing w:line="276" w:lineRule="auto"/>
        <w:jc w:val="center"/>
        <w:rPr>
          <w:lang w:eastAsia="zh-CN"/>
        </w:rPr>
      </w:pPr>
    </w:p>
    <w:p w:rsidR="001518FF" w:rsidRPr="001518FF" w:rsidRDefault="001518FF" w:rsidP="001518FF">
      <w:pPr>
        <w:suppressAutoHyphens/>
        <w:rPr>
          <w:lang w:eastAsia="zh-CN"/>
        </w:rPr>
      </w:pPr>
    </w:p>
    <w:p w:rsidR="001518FF" w:rsidRPr="001518FF" w:rsidRDefault="001518FF" w:rsidP="001518FF">
      <w:pPr>
        <w:widowControl w:val="0"/>
        <w:tabs>
          <w:tab w:val="left" w:pos="1418"/>
        </w:tabs>
        <w:suppressAutoHyphens/>
        <w:autoSpaceDE w:val="0"/>
        <w:ind w:firstLine="709"/>
        <w:jc w:val="both"/>
        <w:rPr>
          <w:rFonts w:cs="Calibri"/>
          <w:spacing w:val="4"/>
          <w:lang w:eastAsia="x-none"/>
        </w:rPr>
      </w:pPr>
      <w:r w:rsidRPr="001518FF">
        <w:rPr>
          <w:rFonts w:cs="Calibri"/>
          <w:lang w:eastAsia="zh-CN"/>
        </w:rPr>
        <w:t xml:space="preserve">Руководствуясь Федеральными законами Российской Федерации от 27.07.2010  </w:t>
      </w:r>
      <w:r w:rsidR="00DD59B4">
        <w:rPr>
          <w:rFonts w:cs="Calibri"/>
          <w:lang w:eastAsia="zh-CN"/>
        </w:rPr>
        <w:t xml:space="preserve">         </w:t>
      </w:r>
      <w:r w:rsidRPr="001518FF">
        <w:rPr>
          <w:rFonts w:cs="Calibri"/>
          <w:lang w:eastAsia="zh-CN"/>
        </w:rPr>
        <w:t xml:space="preserve">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</w:t>
      </w:r>
      <w:r w:rsidRPr="001518FF">
        <w:rPr>
          <w:rFonts w:cs="Calibri"/>
          <w:spacing w:val="4"/>
          <w:lang w:val="x-none" w:eastAsia="x-none"/>
        </w:rPr>
        <w:t>постановление</w:t>
      </w:r>
      <w:r w:rsidRPr="001518FF">
        <w:rPr>
          <w:rFonts w:cs="Calibri"/>
          <w:spacing w:val="4"/>
          <w:lang w:eastAsia="x-none"/>
        </w:rPr>
        <w:t>м</w:t>
      </w:r>
      <w:r w:rsidRPr="001518FF">
        <w:rPr>
          <w:rFonts w:cs="Calibri"/>
          <w:spacing w:val="4"/>
          <w:lang w:val="x-none" w:eastAsia="x-none"/>
        </w:rPr>
        <w:t xml:space="preserve"> Администрации города Пущино от 01.07.2015 </w:t>
      </w:r>
      <w:r w:rsidRPr="001518FF">
        <w:rPr>
          <w:rFonts w:cs="Calibri"/>
          <w:spacing w:val="4"/>
          <w:lang w:val="x-none" w:eastAsia="x-none"/>
        </w:rPr>
        <w:br/>
        <w:t>№ 280-п «Об утверждении Перечня муниципальных и государственных (в рамках переданных полномочий) услуг городского округа Пущино, предназначенных для предоставления в электронном виде и включения в реестры государственных и муниципальных услуг»</w:t>
      </w:r>
      <w:r w:rsidRPr="001518FF">
        <w:rPr>
          <w:rFonts w:cs="Calibri"/>
          <w:spacing w:val="4"/>
          <w:lang w:eastAsia="x-none"/>
        </w:rPr>
        <w:t>,</w:t>
      </w:r>
    </w:p>
    <w:p w:rsidR="001518FF" w:rsidRPr="001518FF" w:rsidRDefault="001518FF" w:rsidP="001518FF">
      <w:pPr>
        <w:suppressAutoHyphens/>
        <w:autoSpaceDE w:val="0"/>
        <w:ind w:firstLine="709"/>
        <w:jc w:val="both"/>
        <w:rPr>
          <w:lang w:eastAsia="zh-CN"/>
        </w:rPr>
      </w:pPr>
    </w:p>
    <w:p w:rsidR="00F9443D" w:rsidRDefault="001518FF" w:rsidP="00DD59B4">
      <w:pPr>
        <w:tabs>
          <w:tab w:val="center" w:pos="4819"/>
          <w:tab w:val="left" w:pos="6895"/>
        </w:tabs>
        <w:suppressAutoHyphens/>
        <w:rPr>
          <w:lang w:eastAsia="zh-CN"/>
        </w:rPr>
      </w:pPr>
      <w:r w:rsidRPr="001518FF">
        <w:rPr>
          <w:lang w:eastAsia="zh-CN"/>
        </w:rPr>
        <w:tab/>
        <w:t>ПОСТАНОВЛЯЮ:</w:t>
      </w:r>
    </w:p>
    <w:p w:rsidR="00DD59B4" w:rsidRDefault="00DD59B4" w:rsidP="00DD59B4">
      <w:pPr>
        <w:tabs>
          <w:tab w:val="center" w:pos="4819"/>
          <w:tab w:val="left" w:pos="6895"/>
        </w:tabs>
        <w:suppressAutoHyphens/>
        <w:rPr>
          <w:lang w:eastAsia="zh-CN"/>
        </w:rPr>
      </w:pPr>
    </w:p>
    <w:p w:rsidR="00F9443D" w:rsidRPr="004E1D1F" w:rsidRDefault="00DD59B4" w:rsidP="004E1D1F">
      <w:pPr>
        <w:ind w:firstLine="709"/>
        <w:jc w:val="both"/>
      </w:pPr>
      <w:r>
        <w:t xml:space="preserve">1. </w:t>
      </w:r>
      <w:r w:rsidR="00F9443D">
        <w:t xml:space="preserve">Внести </w:t>
      </w:r>
      <w:r>
        <w:t>следующ</w:t>
      </w:r>
      <w:r w:rsidR="00782149">
        <w:t>е</w:t>
      </w:r>
      <w:r>
        <w:t xml:space="preserve">е </w:t>
      </w:r>
      <w:r w:rsidR="00F9443D">
        <w:t>изменени</w:t>
      </w:r>
      <w:r w:rsidR="00782149">
        <w:t>е</w:t>
      </w:r>
      <w:r w:rsidR="00F9443D">
        <w:t xml:space="preserve"> в административный </w:t>
      </w:r>
      <w:r w:rsidR="00F9443D" w:rsidRPr="001518FF">
        <w:rPr>
          <w:lang w:eastAsia="zh-CN"/>
        </w:rPr>
        <w:t xml:space="preserve">регламент </w:t>
      </w:r>
      <w:r w:rsidR="00F9443D" w:rsidRPr="001518FF">
        <w:rPr>
          <w:bCs/>
        </w:rPr>
        <w:t xml:space="preserve">предоставления </w:t>
      </w:r>
      <w:r w:rsidR="00F9443D" w:rsidRPr="001518FF">
        <w:rPr>
          <w:lang w:eastAsia="zh-CN"/>
        </w:rPr>
        <w:t xml:space="preserve">муниципальной услуги «Выдача архивных справок, архивных выписок, архивных копий и </w:t>
      </w:r>
      <w:r w:rsidR="00F9443D" w:rsidRPr="004E1D1F">
        <w:rPr>
          <w:lang w:eastAsia="zh-CN"/>
        </w:rPr>
        <w:t>информационных писем на основании архивных документов, созданных с 1 января 1994 года», у</w:t>
      </w:r>
      <w:r w:rsidR="00F9443D" w:rsidRPr="004E1D1F">
        <w:t>твержденный постановлением администрации городского округа Пущино от 14.07.2021 № 321-п «Об утверждении административного регламента предоставления муниципальной услуги</w:t>
      </w:r>
      <w:r w:rsidR="00EA5EA7" w:rsidRPr="004E1D1F">
        <w:t xml:space="preserve"> </w:t>
      </w:r>
      <w:r w:rsidR="00F9443D" w:rsidRPr="004E1D1F">
        <w:t xml:space="preserve"> </w:t>
      </w:r>
      <w:r w:rsidR="00EA5EA7" w:rsidRPr="004E1D1F">
        <w:rPr>
          <w:lang w:eastAsia="zh-CN"/>
        </w:rPr>
        <w:t>«Выдача архивных справок, архивных выписок, архивных копий и информационных писем на основании архивных документов, созданных с 1 января 1994 года»</w:t>
      </w:r>
      <w:r w:rsidR="004E1D1F">
        <w:rPr>
          <w:lang w:eastAsia="zh-CN"/>
        </w:rPr>
        <w:t xml:space="preserve"> (далее – Административный регламент)</w:t>
      </w:r>
      <w:r w:rsidR="00F9443D" w:rsidRPr="004E1D1F">
        <w:t xml:space="preserve">: </w:t>
      </w:r>
    </w:p>
    <w:p w:rsidR="00EA5EA7" w:rsidRPr="004E1D1F" w:rsidRDefault="00EA5EA7" w:rsidP="004E1D1F">
      <w:pPr>
        <w:pStyle w:val="afd"/>
        <w:spacing w:after="0" w:line="240" w:lineRule="auto"/>
        <w:ind w:firstLine="709"/>
        <w:jc w:val="both"/>
        <w:outlineLvl w:val="0"/>
        <w:rPr>
          <w:b w:val="0"/>
        </w:rPr>
      </w:pPr>
      <w:r w:rsidRPr="004E1D1F">
        <w:rPr>
          <w:b w:val="0"/>
        </w:rPr>
        <w:t>1.</w:t>
      </w:r>
      <w:r w:rsidR="00DD59B4" w:rsidRPr="004E1D1F">
        <w:rPr>
          <w:b w:val="0"/>
        </w:rPr>
        <w:t>1</w:t>
      </w:r>
      <w:r w:rsidRPr="004E1D1F">
        <w:rPr>
          <w:b w:val="0"/>
        </w:rPr>
        <w:t>.</w:t>
      </w:r>
      <w:r w:rsidR="00DD59B4" w:rsidRPr="004E1D1F">
        <w:rPr>
          <w:b w:val="0"/>
        </w:rPr>
        <w:t xml:space="preserve"> </w:t>
      </w:r>
      <w:r w:rsidRPr="004E1D1F">
        <w:rPr>
          <w:b w:val="0"/>
        </w:rPr>
        <w:t xml:space="preserve">Приложение № </w:t>
      </w:r>
      <w:r w:rsidR="00B44BEF" w:rsidRPr="004E1D1F">
        <w:rPr>
          <w:b w:val="0"/>
        </w:rPr>
        <w:t xml:space="preserve">9 </w:t>
      </w:r>
      <w:r w:rsidR="004E1D1F" w:rsidRPr="004E1D1F">
        <w:rPr>
          <w:b w:val="0"/>
        </w:rPr>
        <w:t>«</w:t>
      </w:r>
      <w:r w:rsidR="004E1D1F" w:rsidRPr="004E1D1F">
        <w:rPr>
          <w:b w:val="0"/>
          <w:szCs w:val="24"/>
        </w:rPr>
        <w:t>Описание документов, необходимых для предоставления Муниципальной услуги в зависимости от способа обращения»</w:t>
      </w:r>
      <w:r w:rsidR="004E1D1F">
        <w:rPr>
          <w:b w:val="0"/>
          <w:szCs w:val="24"/>
        </w:rPr>
        <w:t xml:space="preserve"> к Административному регламенту </w:t>
      </w:r>
      <w:r w:rsidR="00690FA5" w:rsidRPr="004E1D1F">
        <w:rPr>
          <w:b w:val="0"/>
        </w:rPr>
        <w:t>изложить в</w:t>
      </w:r>
      <w:r w:rsidRPr="004E1D1F">
        <w:rPr>
          <w:b w:val="0"/>
        </w:rPr>
        <w:t xml:space="preserve"> новой редакции</w:t>
      </w:r>
      <w:r w:rsidR="00DD59B4" w:rsidRPr="004E1D1F">
        <w:rPr>
          <w:b w:val="0"/>
        </w:rPr>
        <w:t xml:space="preserve"> согласно </w:t>
      </w:r>
      <w:proofErr w:type="gramStart"/>
      <w:r w:rsidR="00DD59B4" w:rsidRPr="004E1D1F">
        <w:rPr>
          <w:b w:val="0"/>
        </w:rPr>
        <w:t>приложению</w:t>
      </w:r>
      <w:proofErr w:type="gramEnd"/>
      <w:r w:rsidR="00DD59B4" w:rsidRPr="004E1D1F">
        <w:rPr>
          <w:b w:val="0"/>
        </w:rPr>
        <w:t xml:space="preserve"> к настоящему постановлению.</w:t>
      </w:r>
    </w:p>
    <w:p w:rsidR="00DD59B4" w:rsidRPr="004E1D1F" w:rsidRDefault="00DD59B4" w:rsidP="004E1D1F">
      <w:pPr>
        <w:ind w:firstLine="709"/>
        <w:jc w:val="both"/>
      </w:pPr>
      <w:r w:rsidRPr="004E1D1F"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DD59B4" w:rsidRPr="004E1D1F" w:rsidRDefault="00DD59B4" w:rsidP="004E1D1F">
      <w:pPr>
        <w:ind w:firstLine="709"/>
        <w:jc w:val="both"/>
      </w:pPr>
      <w:r w:rsidRPr="004E1D1F"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4E1D1F" w:rsidRDefault="004E1D1F" w:rsidP="00EA5EA7">
      <w:pPr>
        <w:ind w:firstLine="709"/>
        <w:jc w:val="both"/>
      </w:pPr>
    </w:p>
    <w:p w:rsidR="00EA5EA7" w:rsidRDefault="00DD59B4" w:rsidP="00F9443D">
      <w:pPr>
        <w:tabs>
          <w:tab w:val="center" w:pos="4819"/>
          <w:tab w:val="left" w:pos="6895"/>
        </w:tabs>
        <w:suppressAutoHyphens/>
        <w:spacing w:after="200"/>
      </w:pPr>
      <w:r w:rsidRPr="001518FF">
        <w:rPr>
          <w:lang w:eastAsia="zh-CN"/>
        </w:rPr>
        <w:t>Глава городского округа                                                                                            А.С. Воробьев</w:t>
      </w:r>
    </w:p>
    <w:p w:rsidR="00DD59B4" w:rsidRDefault="00DD59B4" w:rsidP="00DD59B4">
      <w:pPr>
        <w:jc w:val="both"/>
        <w:sectPr w:rsidR="00DD59B4" w:rsidSect="00786208">
          <w:headerReference w:type="default" r:id="rId9"/>
          <w:footerReference w:type="default" r:id="rId10"/>
          <w:type w:val="continuous"/>
          <w:pgSz w:w="11906" w:h="16838"/>
          <w:pgMar w:top="0" w:right="567" w:bottom="1134" w:left="1701" w:header="720" w:footer="720" w:gutter="0"/>
          <w:cols w:space="720"/>
          <w:formProt w:val="0"/>
          <w:docGrid w:linePitch="299"/>
        </w:sectPr>
      </w:pPr>
    </w:p>
    <w:p w:rsidR="00DD59B4" w:rsidRDefault="00DD59B4" w:rsidP="00DD59B4">
      <w:pPr>
        <w:ind w:firstLine="9923"/>
        <w:jc w:val="both"/>
      </w:pPr>
      <w:r>
        <w:lastRenderedPageBreak/>
        <w:t>Приложение к постановлению</w:t>
      </w:r>
    </w:p>
    <w:p w:rsidR="00DD59B4" w:rsidRDefault="00DD59B4" w:rsidP="00DD59B4">
      <w:pPr>
        <w:ind w:firstLine="9923"/>
        <w:jc w:val="both"/>
      </w:pPr>
      <w:r>
        <w:t xml:space="preserve">администрации городского округа Пущино </w:t>
      </w:r>
    </w:p>
    <w:p w:rsidR="00690FA5" w:rsidRDefault="00DD59B4" w:rsidP="00AB6600">
      <w:pPr>
        <w:ind w:firstLine="9923"/>
        <w:jc w:val="both"/>
      </w:pPr>
      <w:r>
        <w:t>от ________________ № ____________</w:t>
      </w:r>
    </w:p>
    <w:p w:rsidR="00AB6600" w:rsidRDefault="00AB6600" w:rsidP="00AB6600">
      <w:pPr>
        <w:ind w:firstLine="9923"/>
        <w:jc w:val="both"/>
      </w:pPr>
    </w:p>
    <w:p w:rsidR="00AB6600" w:rsidRDefault="00AB6600" w:rsidP="00AB6600">
      <w:pPr>
        <w:ind w:firstLine="9923"/>
        <w:jc w:val="both"/>
      </w:pPr>
    </w:p>
    <w:p w:rsidR="00690FA5" w:rsidRDefault="00690FA5" w:rsidP="00DD59B4">
      <w:pPr>
        <w:pStyle w:val="afd"/>
        <w:spacing w:after="0" w:line="240" w:lineRule="auto"/>
        <w:outlineLvl w:val="0"/>
        <w:rPr>
          <w:szCs w:val="24"/>
        </w:rPr>
      </w:pPr>
    </w:p>
    <w:p w:rsidR="00DD59B4" w:rsidRDefault="00DD59B4" w:rsidP="00DD59B4">
      <w:pPr>
        <w:pStyle w:val="afd"/>
        <w:spacing w:after="0" w:line="240" w:lineRule="auto"/>
        <w:outlineLvl w:val="0"/>
        <w:rPr>
          <w:szCs w:val="24"/>
        </w:rPr>
      </w:pPr>
      <w:r w:rsidRPr="00A55BF0">
        <w:rPr>
          <w:szCs w:val="24"/>
        </w:rPr>
        <w:t>Описание документов, необходимых для предоставления Муниципальной услуги</w:t>
      </w:r>
      <w:r>
        <w:rPr>
          <w:szCs w:val="24"/>
        </w:rPr>
        <w:t xml:space="preserve"> </w:t>
      </w:r>
      <w:r w:rsidRPr="00A55BF0">
        <w:rPr>
          <w:szCs w:val="24"/>
        </w:rPr>
        <w:t>в зависимости от способа обращения</w:t>
      </w:r>
    </w:p>
    <w:p w:rsidR="00DD59B4" w:rsidRPr="00A55BF0" w:rsidRDefault="00DD59B4" w:rsidP="00DD59B4">
      <w:pPr>
        <w:pStyle w:val="afd"/>
        <w:spacing w:after="0" w:line="240" w:lineRule="auto"/>
        <w:outlineLvl w:val="0"/>
        <w:rPr>
          <w:szCs w:val="24"/>
        </w:rPr>
      </w:pP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4"/>
        <w:gridCol w:w="2185"/>
        <w:gridCol w:w="4435"/>
        <w:gridCol w:w="2158"/>
        <w:gridCol w:w="2976"/>
      </w:tblGrid>
      <w:tr w:rsidR="00DD59B4" w:rsidRPr="00A55BF0" w:rsidTr="004E1D1F">
        <w:trPr>
          <w:trHeight w:val="1114"/>
          <w:tblHeader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center"/>
            </w:pPr>
            <w:r w:rsidRPr="00A55BF0">
              <w:t>Класс документа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center"/>
            </w:pPr>
            <w:r w:rsidRPr="00A55BF0">
              <w:t>Виды документа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ind w:firstLine="73"/>
              <w:jc w:val="center"/>
            </w:pPr>
            <w:r w:rsidRPr="00A55BF0">
              <w:t>Общие описания документов</w:t>
            </w:r>
          </w:p>
          <w:p w:rsidR="00DD59B4" w:rsidRPr="00A55BF0" w:rsidRDefault="00DD59B4" w:rsidP="00225B59">
            <w:pPr>
              <w:spacing w:line="23" w:lineRule="atLeast"/>
              <w:ind w:firstLine="709"/>
              <w:jc w:val="center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center"/>
            </w:pPr>
            <w:r w:rsidRPr="00A55BF0">
              <w:t>При электронной подаче через РПГУ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ind w:right="729"/>
              <w:jc w:val="center"/>
            </w:pPr>
            <w:r w:rsidRPr="00A55BF0">
              <w:t>При личной подаче</w:t>
            </w:r>
          </w:p>
          <w:p w:rsidR="00DD59B4" w:rsidRPr="00A55BF0" w:rsidRDefault="00DD59B4" w:rsidP="00225B59">
            <w:pPr>
              <w:spacing w:line="23" w:lineRule="atLeast"/>
              <w:ind w:right="729" w:firstLine="709"/>
              <w:jc w:val="center"/>
            </w:pPr>
          </w:p>
        </w:tc>
      </w:tr>
      <w:tr w:rsidR="00DD59B4" w:rsidRPr="00A55BF0" w:rsidTr="00225B59"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ind w:right="729" w:firstLine="709"/>
              <w:jc w:val="center"/>
              <w:rPr>
                <w:b/>
              </w:rPr>
            </w:pPr>
            <w:r w:rsidRPr="00A55BF0">
              <w:rPr>
                <w:b/>
              </w:rPr>
              <w:t>Документы, предоставляемые Заявителем (представителем Заявителя)</w:t>
            </w:r>
          </w:p>
        </w:tc>
      </w:tr>
      <w:tr w:rsidR="00DD59B4" w:rsidRPr="00A55BF0" w:rsidTr="004E1D1F">
        <w:trPr>
          <w:trHeight w:val="563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</w:pPr>
            <w:r w:rsidRPr="00A55BF0">
              <w:t xml:space="preserve">Запрос о предоставлении Муниципальной услуги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 xml:space="preserve">Запрос должен быть оформлен по форме, указанной в Приложениях </w:t>
            </w:r>
            <w:r w:rsidRPr="00A55BF0">
              <w:br/>
            </w:r>
            <w:r>
              <w:t xml:space="preserve">№№ </w:t>
            </w:r>
            <w:r w:rsidRPr="00A55BF0">
              <w:t>6-8 к Административному регламенту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При подаче заполняется интерактивная форма Запроса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 xml:space="preserve">Запрос должен быть подписан собственноручной подписью </w:t>
            </w:r>
            <w:r>
              <w:t>з</w:t>
            </w:r>
            <w:r w:rsidRPr="00A55BF0">
              <w:t>аявителя или представителя Заявителя, уполномоченного на подписание документов</w:t>
            </w:r>
          </w:p>
        </w:tc>
      </w:tr>
      <w:tr w:rsidR="00DD59B4" w:rsidRPr="00A55BF0" w:rsidTr="004E1D1F">
        <w:trPr>
          <w:trHeight w:val="563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tabs>
                <w:tab w:val="left" w:pos="760"/>
              </w:tabs>
              <w:spacing w:line="23" w:lineRule="atLeast"/>
              <w:jc w:val="both"/>
            </w:pPr>
            <w:r w:rsidRPr="00A55BF0">
              <w:t>Документ, удостоверяющий личность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 xml:space="preserve">Паспорт гражданина Российской Федерации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При подаче 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DD59B4" w:rsidRPr="00A55BF0" w:rsidTr="004E1D1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 xml:space="preserve">Паспорт гражданина СССР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</w:t>
            </w:r>
            <w:r w:rsidRPr="00A55BF0">
              <w:lastRenderedPageBreak/>
              <w:t>СССР».</w:t>
            </w:r>
          </w:p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lastRenderedPageBreak/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DD59B4" w:rsidRPr="00A55BF0" w:rsidTr="004E1D1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DD59B4" w:rsidRDefault="00DD59B4" w:rsidP="00225B59">
            <w:pPr>
              <w:spacing w:line="23" w:lineRule="atLeast"/>
              <w:jc w:val="both"/>
            </w:pPr>
            <w:r w:rsidRPr="00DD59B4">
              <w:t>Форма утверждена приказом МВД России  от 16.11.2020 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DD59B4" w:rsidRPr="00A55BF0" w:rsidTr="004E1D1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Военный билет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4E1D1F">
            <w:pPr>
              <w:spacing w:line="23" w:lineRule="atLeast"/>
              <w:jc w:val="both"/>
            </w:pPr>
            <w:r w:rsidRPr="00A55BF0">
              <w:t xml:space="preserve"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</w:t>
            </w:r>
            <w:r w:rsidRPr="00A55BF0">
              <w:lastRenderedPageBreak/>
              <w:t>приказом Министра обороны Российской Федерации от 18.07.2014</w:t>
            </w:r>
            <w:r w:rsidR="004E1D1F">
              <w:br/>
            </w:r>
            <w:r w:rsidRPr="00A55BF0">
              <w:t>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lastRenderedPageBreak/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DD59B4" w:rsidRPr="00A55BF0" w:rsidTr="004E1D1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Временное удостоверение, выданное взамен военного билета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Заполняется в соответствии с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4E1D1F">
            <w:pPr>
              <w:spacing w:line="23" w:lineRule="atLeast"/>
              <w:jc w:val="both"/>
            </w:pPr>
            <w:r w:rsidRPr="00A55BF0">
              <w:t>Предоставляется оригинал документа для снятия его копии. Копия заверяется подписью должностного лица Муниципального архива</w:t>
            </w:r>
          </w:p>
        </w:tc>
      </w:tr>
      <w:tr w:rsidR="00DD59B4" w:rsidRPr="00A55BF0" w:rsidTr="004E1D1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Удостоверение личности военнослужащего Российской Федерации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ind w:left="34"/>
              <w:jc w:val="both"/>
            </w:pPr>
            <w:r w:rsidRPr="00A55BF0">
              <w:t>Заполняется в соответствии с постановлением Правительства Российской Федерации от 12.02.2003</w:t>
            </w:r>
            <w:r w:rsidR="005D10CF">
              <w:br/>
            </w:r>
            <w:r w:rsidRPr="00A55BF0">
              <w:t>№ 91 «Об удостоверении личности военнослужащего Российской Федерации»</w:t>
            </w:r>
          </w:p>
          <w:p w:rsidR="00DD59B4" w:rsidRPr="00A55BF0" w:rsidRDefault="00DD59B4" w:rsidP="00225B59">
            <w:pPr>
              <w:spacing w:line="23" w:lineRule="atLeast"/>
              <w:jc w:val="both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DD59B4" w:rsidRPr="00A55BF0" w:rsidTr="004E1D1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 xml:space="preserve">Разрешение на временное проживание, выдаваемое лицу </w:t>
            </w:r>
            <w:r w:rsidRPr="00A55BF0">
              <w:lastRenderedPageBreak/>
              <w:t>без гражданства (с отметкой о разрешении на временное проживание)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DD59B4">
              <w:lastRenderedPageBreak/>
              <w:t>Форма утверждена приказом МВД России от 08.06.2020 № 407 «Об утверждении</w:t>
            </w:r>
            <w:r w:rsidRPr="00A55BF0">
              <w:t xml:space="preserve"> Административного регламента Министерства внутренних </w:t>
            </w:r>
            <w:r w:rsidRPr="00A55BF0">
              <w:lastRenderedPageBreak/>
              <w:t>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lastRenderedPageBreak/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 xml:space="preserve">Предоставляется оригинал   документа для снятия его копии. Копия заверяется подписью должностного </w:t>
            </w:r>
            <w:r w:rsidRPr="00A55BF0">
              <w:lastRenderedPageBreak/>
              <w:t>лица Муниципального архива</w:t>
            </w:r>
          </w:p>
        </w:tc>
      </w:tr>
      <w:tr w:rsidR="00DD59B4" w:rsidRPr="00A55BF0" w:rsidTr="004E1D1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</w:pPr>
            <w:r w:rsidRPr="00A55BF0"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DD59B4" w:rsidRPr="00A55BF0" w:rsidTr="004E1D1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 xml:space="preserve">Образец бланка утвержден приказом МВД </w:t>
            </w:r>
            <w:r w:rsidRPr="00DD59B4">
              <w:t>России от 03.06.2020 № 399 «</w:t>
            </w:r>
            <w:r w:rsidRPr="00A55BF0">
              <w:t>Об</w:t>
            </w:r>
            <w:r>
              <w:t xml:space="preserve"> </w:t>
            </w:r>
            <w:r w:rsidRPr="00A55BF0">
              <w:t>утверждении форм бланков вида на жительство»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DD59B4" w:rsidRPr="00A55BF0" w:rsidTr="004E1D1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 xml:space="preserve">Вид на жительство лица без гражданства, </w:t>
            </w:r>
            <w:r w:rsidRPr="00A55BF0">
              <w:lastRenderedPageBreak/>
              <w:t>содержащий электронный носитель информации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lastRenderedPageBreak/>
              <w:t xml:space="preserve">Образец бланка утвержден приказом МВД </w:t>
            </w:r>
            <w:r w:rsidRPr="00DD59B4">
              <w:t>России от 03.06.2020 № 399  «О</w:t>
            </w:r>
            <w:r w:rsidRPr="00A55BF0">
              <w:t xml:space="preserve">б утверждении форм бланков вида на </w:t>
            </w:r>
            <w:r w:rsidRPr="00A55BF0">
              <w:lastRenderedPageBreak/>
              <w:t>жительство»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lastRenderedPageBreak/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 xml:space="preserve">Предоставляется оригинал   документа для снятия его копии. Копия заверяется </w:t>
            </w:r>
            <w:r w:rsidRPr="00A55BF0">
              <w:lastRenderedPageBreak/>
              <w:t>подписью должностного лица Муниципального архива</w:t>
            </w:r>
          </w:p>
        </w:tc>
      </w:tr>
      <w:tr w:rsidR="00DD59B4" w:rsidRPr="00A55BF0" w:rsidTr="004E1D1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DD59B4" w:rsidRPr="00A55BF0" w:rsidTr="004E1D1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DD59B4" w:rsidRPr="00A55BF0" w:rsidTr="004E1D1F">
        <w:trPr>
          <w:trHeight w:val="55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ind w:firstLine="709"/>
              <w:jc w:val="center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 xml:space="preserve">Справка о принятии к рассмотрению Заявления о </w:t>
            </w:r>
            <w:r w:rsidRPr="00A55BF0">
              <w:lastRenderedPageBreak/>
              <w:t>выдаче вида на жительство (продлении вида на жительство)</w:t>
            </w:r>
          </w:p>
          <w:p w:rsidR="00DD59B4" w:rsidRPr="00A55BF0" w:rsidRDefault="00DD59B4" w:rsidP="00225B59">
            <w:pPr>
              <w:spacing w:line="23" w:lineRule="atLeast"/>
              <w:ind w:firstLine="709"/>
              <w:jc w:val="both"/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AE4487">
            <w:pPr>
              <w:spacing w:line="23" w:lineRule="atLeast"/>
              <w:jc w:val="both"/>
            </w:pPr>
            <w:r w:rsidRPr="00A55BF0">
              <w:lastRenderedPageBreak/>
              <w:t xml:space="preserve">Форма </w:t>
            </w:r>
            <w:r w:rsidRPr="00DD59B4">
              <w:t>утверждена приказом МВД России от 11.06.2020 № 417 «Об утверждении Административного</w:t>
            </w:r>
            <w:r w:rsidRPr="00A55BF0">
              <w:t xml:space="preserve"> регламента Министерства внутренних </w:t>
            </w:r>
            <w:r w:rsidRPr="00A55BF0">
              <w:lastRenderedPageBreak/>
              <w:t xml:space="preserve">дел Российской Федерации по предоставлению государственной услуги по выдаче иностранным гражданам и лицам без гражданства вида на </w:t>
            </w:r>
            <w:r w:rsidR="00AE4487" w:rsidRPr="00A55BF0">
              <w:t>жительство</w:t>
            </w:r>
            <w:r w:rsidR="00AE4487">
              <w:t xml:space="preserve">, замене иностранным гражданам и лицам без гражданства вида на жительство </w:t>
            </w:r>
            <w:r w:rsidRPr="00A55BF0">
              <w:t>в Российской Федерации»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lastRenderedPageBreak/>
              <w:t xml:space="preserve">Предоставляется электронный образ документа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 xml:space="preserve">Предоставляется оригинал   документа для снятия его копии. Копия заверяется подписью должностного </w:t>
            </w:r>
            <w:r w:rsidRPr="00A55BF0">
              <w:lastRenderedPageBreak/>
              <w:t>лица Муниципального архива</w:t>
            </w:r>
          </w:p>
        </w:tc>
      </w:tr>
      <w:tr w:rsidR="00DD59B4" w:rsidRPr="00A55BF0" w:rsidTr="004E1D1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</w:pPr>
            <w:r w:rsidRPr="00A55BF0">
              <w:lastRenderedPageBreak/>
              <w:t>Документ, удостоверяющий полномочия представителя Заявителя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</w:pPr>
            <w:r w:rsidRPr="00A55BF0">
              <w:t>Доверенность</w:t>
            </w:r>
          </w:p>
          <w:p w:rsidR="00DD59B4" w:rsidRPr="00A55BF0" w:rsidRDefault="00DD59B4" w:rsidP="00225B59">
            <w:pPr>
              <w:spacing w:line="23" w:lineRule="atLeast"/>
            </w:pPr>
          </w:p>
          <w:p w:rsidR="00DD59B4" w:rsidRPr="00A55BF0" w:rsidRDefault="00DD59B4" w:rsidP="00225B59">
            <w:pPr>
              <w:spacing w:line="23" w:lineRule="atLeast"/>
            </w:pPr>
          </w:p>
          <w:p w:rsidR="00DD59B4" w:rsidRPr="00A55BF0" w:rsidRDefault="00DD59B4" w:rsidP="00225B59">
            <w:pPr>
              <w:spacing w:line="23" w:lineRule="atLeast"/>
            </w:pPr>
          </w:p>
          <w:p w:rsidR="00DD59B4" w:rsidRPr="00A55BF0" w:rsidRDefault="00DD59B4" w:rsidP="00225B59">
            <w:pPr>
              <w:spacing w:line="23" w:lineRule="atLeast"/>
            </w:pPr>
          </w:p>
          <w:p w:rsidR="00DD59B4" w:rsidRPr="00A55BF0" w:rsidRDefault="00DD59B4" w:rsidP="00225B59">
            <w:pPr>
              <w:spacing w:line="23" w:lineRule="atLeast"/>
            </w:pPr>
          </w:p>
          <w:p w:rsidR="006446DE" w:rsidRDefault="006446DE" w:rsidP="00225B59">
            <w:pPr>
              <w:spacing w:line="23" w:lineRule="atLeast"/>
            </w:pPr>
          </w:p>
          <w:p w:rsidR="00DD59B4" w:rsidRPr="00A55BF0" w:rsidRDefault="00DD59B4" w:rsidP="00225B59">
            <w:pPr>
              <w:spacing w:line="23" w:lineRule="atLeast"/>
            </w:pPr>
            <w:r w:rsidRPr="00A55BF0">
              <w:t>Иные документы, подтверждающие полномочия представителя Заявителя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 xml:space="preserve"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 </w:t>
            </w:r>
          </w:p>
          <w:p w:rsidR="00DD59B4" w:rsidRPr="00A55BF0" w:rsidRDefault="00DD59B4" w:rsidP="00225B59">
            <w:pPr>
              <w:spacing w:line="23" w:lineRule="atLeast"/>
              <w:jc w:val="both"/>
            </w:pPr>
          </w:p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Оформляются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DD59B4" w:rsidRPr="00A55BF0" w:rsidTr="004E1D1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</w:pPr>
            <w:r w:rsidRPr="00A55BF0">
              <w:t xml:space="preserve">Опекунское удостоверение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 xml:space="preserve">Предоставляется оригинал   документа для снятия его копии. Копия заверяется подписью </w:t>
            </w:r>
            <w:r>
              <w:t>д</w:t>
            </w:r>
            <w:r w:rsidRPr="00A55BF0">
              <w:t xml:space="preserve">олжностного лица Муниципального архива (либо копия документа, заверенная надлежащим образом в соответствии с законодательством </w:t>
            </w:r>
            <w:r w:rsidRPr="00A55BF0">
              <w:lastRenderedPageBreak/>
              <w:t>Российской Федерации)</w:t>
            </w:r>
          </w:p>
        </w:tc>
      </w:tr>
      <w:tr w:rsidR="00DD59B4" w:rsidRPr="00A55BF0" w:rsidTr="004E1D1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</w:pPr>
            <w:r w:rsidRPr="00A55BF0">
              <w:t xml:space="preserve">Попечительское удостоверение 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 xml:space="preserve">Предоставляется оригинал   документа для снятия его копии. Копия заверяется подписью должностного лица Муниципального архива </w:t>
            </w:r>
          </w:p>
        </w:tc>
      </w:tr>
      <w:tr w:rsidR="00DD59B4" w:rsidRPr="00A55BF0" w:rsidTr="004E1D1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</w:pPr>
            <w:r w:rsidRPr="00A55BF0">
              <w:t>Документы, подтверждающий родство с человеком, о котором запрашиваются сведения;</w:t>
            </w:r>
          </w:p>
          <w:p w:rsidR="00DD59B4" w:rsidRPr="00A55BF0" w:rsidRDefault="00DD59B4" w:rsidP="00225B59">
            <w:pPr>
              <w:spacing w:line="23" w:lineRule="atLeast"/>
            </w:pPr>
          </w:p>
          <w:p w:rsidR="00DD59B4" w:rsidRPr="00A55BF0" w:rsidRDefault="00DD59B4" w:rsidP="00225B59">
            <w:pPr>
              <w:spacing w:line="23" w:lineRule="atLeast"/>
            </w:pPr>
            <w:r w:rsidRPr="00A55BF0">
              <w:t>Документы, подтверждающие принадлежность к наследникам первой очереди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</w:pPr>
            <w:r w:rsidRPr="00A55BF0">
              <w:t>Свидетельство о рождении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jc w:val="both"/>
            </w:pPr>
            <w:r w:rsidRPr="00A55BF0">
              <w:t>Форма свидетельства установлена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DD59B4" w:rsidRPr="00A55BF0" w:rsidTr="004E1D1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</w:pPr>
            <w:r w:rsidRPr="00A55BF0">
              <w:t>Свидетельство о заключении брака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Форма свидетельства установлена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DD59B4" w:rsidRPr="00A55BF0" w:rsidTr="004E1D1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r w:rsidRPr="00A55BF0">
              <w:lastRenderedPageBreak/>
              <w:t>Документ, подтверждающий факт смерти человека, о котором запрашиваются сведения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r w:rsidRPr="00A55BF0">
              <w:t>Свидетельство о смерти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Форма свидетельства установлена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оригинал   документа для снятия его копии. Копия заверяется подписью должностного лица Муниципального архива</w:t>
            </w:r>
          </w:p>
        </w:tc>
      </w:tr>
      <w:tr w:rsidR="00DD59B4" w:rsidRPr="00A55BF0" w:rsidTr="004E1D1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r w:rsidRPr="00A55BF0">
              <w:t>Согласие усыновителей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r w:rsidRPr="00A55BF0">
              <w:t>Согласие усыновителей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Оформляется в соответствии с законодательством Российской Федерации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нотариально заверенное согласие усыновителей</w:t>
            </w:r>
          </w:p>
        </w:tc>
      </w:tr>
      <w:tr w:rsidR="00DD59B4" w:rsidRPr="00A55BF0" w:rsidTr="004E1D1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r w:rsidRPr="00A55BF0">
              <w:t>Справка об открытии наследственного дела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r w:rsidRPr="00A55BF0">
              <w:t>Справка нотариуса об открытии наследственного дела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Оформляется в соответствии с законодательством Российской Федерации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оригинал документа</w:t>
            </w:r>
          </w:p>
        </w:tc>
      </w:tr>
      <w:tr w:rsidR="00DD59B4" w:rsidRPr="00A55BF0" w:rsidTr="004E1D1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r w:rsidRPr="00A55BF0">
              <w:t>Документы, содержащие сведения о недвижимом имуществе (если права не зарегистрированы в ЕГРН)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r w:rsidRPr="00A55BF0"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jc w:val="both"/>
            </w:pPr>
            <w:r w:rsidRPr="00A55BF0">
              <w:t>Оформляются в соответствии с законодательством Российской Федерации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Предоставляется электронный образ документа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Default="00DD59B4" w:rsidP="00225B59">
            <w:pPr>
              <w:spacing w:line="23" w:lineRule="atLeast"/>
              <w:jc w:val="both"/>
            </w:pPr>
            <w:r w:rsidRPr="00A55BF0"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  <w:p w:rsidR="00786208" w:rsidRPr="00A55BF0" w:rsidRDefault="00786208" w:rsidP="00225B59">
            <w:pPr>
              <w:spacing w:line="23" w:lineRule="atLeast"/>
              <w:jc w:val="both"/>
            </w:pPr>
          </w:p>
        </w:tc>
      </w:tr>
      <w:tr w:rsidR="00DD59B4" w:rsidRPr="00A55BF0" w:rsidTr="00225B59">
        <w:trPr>
          <w:trHeight w:val="362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center"/>
              <w:rPr>
                <w:b/>
              </w:rPr>
            </w:pPr>
            <w:r w:rsidRPr="00A55BF0">
              <w:rPr>
                <w:b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DD59B4" w:rsidRPr="00A55BF0" w:rsidTr="004E1D1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Default="00DD59B4" w:rsidP="00225B59">
            <w:pPr>
              <w:spacing w:line="23" w:lineRule="atLeast"/>
            </w:pPr>
            <w:r w:rsidRPr="00A55BF0">
              <w:t>Правоустанавливающие и (или) право</w:t>
            </w:r>
            <w:r>
              <w:t>-</w:t>
            </w:r>
          </w:p>
          <w:p w:rsidR="00DD59B4" w:rsidRPr="00A55BF0" w:rsidRDefault="00DD59B4" w:rsidP="00225B59">
            <w:pPr>
              <w:spacing w:line="23" w:lineRule="atLeast"/>
            </w:pPr>
            <w:r w:rsidRPr="00A55BF0">
              <w:t>удостоверяющие документы на объект (объекты) недвижимости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</w:pPr>
            <w:r w:rsidRPr="00A55BF0">
              <w:t>Выписка из ЕГРН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AE4487">
            <w:pPr>
              <w:jc w:val="both"/>
            </w:pPr>
            <w:r w:rsidRPr="00DD59B4">
              <w:t>Форма выписки из ЕГРН установлена приказом Федеральной службы государственной регистрации, кадастра и картографии (</w:t>
            </w:r>
            <w:proofErr w:type="spellStart"/>
            <w:r w:rsidRPr="00DD59B4">
              <w:t>Росреестр</w:t>
            </w:r>
            <w:proofErr w:type="spellEnd"/>
            <w:r w:rsidRPr="00DD59B4">
              <w:t>) от 04.09.2020 №</w:t>
            </w:r>
            <w:r w:rsidR="004E1D1F">
              <w:t xml:space="preserve"> </w:t>
            </w:r>
            <w:r w:rsidRPr="00DD59B4">
              <w:t>П/0329</w:t>
            </w:r>
            <w:r w:rsidRPr="00C01A37">
              <w:rPr>
                <w:color w:val="FF0000"/>
              </w:rPr>
              <w:t xml:space="preserve"> </w:t>
            </w:r>
            <w:r w:rsidRPr="00A55BF0">
              <w:rPr>
                <w:rFonts w:eastAsia="ヒラギノ角ゴ Pro W3"/>
                <w:color w:val="000000"/>
              </w:rPr>
              <w:t>«</w:t>
            </w:r>
            <w:r w:rsidRPr="00A55BF0">
              <w:t>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</w:t>
            </w:r>
            <w:r w:rsidR="00AE4487">
              <w:rPr>
                <w:rFonts w:eastAsia="ヒラギノ角ゴ Pro W3"/>
                <w:color w:val="000000"/>
              </w:rPr>
              <w:t>, а также об установлении иных видов предоставления сведений, содержащихся в Едином государственном реестре недвижимости»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По собственной инициативе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9B4" w:rsidRPr="00A55BF0" w:rsidRDefault="00DD59B4" w:rsidP="00225B59">
            <w:pPr>
              <w:spacing w:line="23" w:lineRule="atLeast"/>
              <w:jc w:val="both"/>
            </w:pPr>
            <w:r w:rsidRPr="00A55BF0">
              <w:t>По собственной инициативе</w:t>
            </w:r>
          </w:p>
        </w:tc>
      </w:tr>
    </w:tbl>
    <w:p w:rsidR="00DD59B4" w:rsidRDefault="00DD59B4" w:rsidP="00DD59B4">
      <w:pPr>
        <w:ind w:firstLine="9923"/>
        <w:jc w:val="right"/>
      </w:pPr>
    </w:p>
    <w:p w:rsidR="00DD59B4" w:rsidRDefault="00DD59B4" w:rsidP="00DD59B4">
      <w:pPr>
        <w:tabs>
          <w:tab w:val="center" w:pos="4819"/>
          <w:tab w:val="left" w:pos="6895"/>
        </w:tabs>
        <w:suppressAutoHyphens/>
        <w:spacing w:after="200"/>
        <w:jc w:val="right"/>
      </w:pPr>
    </w:p>
    <w:sectPr w:rsidR="00DD59B4" w:rsidSect="00B44BEF">
      <w:footerReference w:type="default" r:id="rId11"/>
      <w:type w:val="continuous"/>
      <w:pgSz w:w="16838" w:h="11906" w:orient="landscape"/>
      <w:pgMar w:top="1134" w:right="567" w:bottom="1134" w:left="1701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13" w:rsidRDefault="00994A13" w:rsidP="00D672DD">
      <w:r>
        <w:separator/>
      </w:r>
    </w:p>
  </w:endnote>
  <w:endnote w:type="continuationSeparator" w:id="0">
    <w:p w:rsidR="00994A13" w:rsidRDefault="00994A13" w:rsidP="00D6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B4" w:rsidRDefault="00DD59B4">
    <w:pPr>
      <w:pStyle w:val="af1"/>
      <w:jc w:val="center"/>
    </w:pPr>
  </w:p>
  <w:p w:rsidR="00DD59B4" w:rsidRDefault="00DD59B4">
    <w:pPr>
      <w:widowControl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E3" w:rsidRDefault="00764FE3" w:rsidP="00BD651B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13" w:rsidRDefault="00994A13" w:rsidP="00D672DD">
      <w:r>
        <w:separator/>
      </w:r>
    </w:p>
  </w:footnote>
  <w:footnote w:type="continuationSeparator" w:id="0">
    <w:p w:rsidR="00994A13" w:rsidRDefault="00994A13" w:rsidP="00D6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B4" w:rsidRDefault="00DD59B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DCED57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4B284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EF98272E"/>
    <w:lvl w:ilvl="0">
      <w:numFmt w:val="decimal"/>
      <w:lvlText w:val="*"/>
      <w:lvlJc w:val="left"/>
      <w:pPr>
        <w:ind w:left="0" w:firstLine="0"/>
      </w:pPr>
    </w:lvl>
  </w:abstractNum>
  <w:abstractNum w:abstractNumId="3" w15:restartNumberingAfterBreak="0">
    <w:nsid w:val="0E7F4464"/>
    <w:multiLevelType w:val="multilevel"/>
    <w:tmpl w:val="6D389762"/>
    <w:lvl w:ilvl="0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21D401B5"/>
    <w:multiLevelType w:val="hybridMultilevel"/>
    <w:tmpl w:val="F2869FDA"/>
    <w:lvl w:ilvl="0" w:tplc="A63AA4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CD809D3"/>
    <w:multiLevelType w:val="hybridMultilevel"/>
    <w:tmpl w:val="697C44EA"/>
    <w:lvl w:ilvl="0" w:tplc="897AB872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6" w15:restartNumberingAfterBreak="0">
    <w:nsid w:val="4300201C"/>
    <w:multiLevelType w:val="hybridMultilevel"/>
    <w:tmpl w:val="2DBC0D08"/>
    <w:lvl w:ilvl="0" w:tplc="03DECED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B32CC9"/>
    <w:multiLevelType w:val="hybridMultilevel"/>
    <w:tmpl w:val="DB4A2086"/>
    <w:lvl w:ilvl="0" w:tplc="761CA9D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009"/>
    <w:rsid w:val="0001093B"/>
    <w:rsid w:val="00012666"/>
    <w:rsid w:val="000167B4"/>
    <w:rsid w:val="00020179"/>
    <w:rsid w:val="000310BB"/>
    <w:rsid w:val="000360F8"/>
    <w:rsid w:val="00040637"/>
    <w:rsid w:val="00045411"/>
    <w:rsid w:val="000557D5"/>
    <w:rsid w:val="00056E62"/>
    <w:rsid w:val="00062CE5"/>
    <w:rsid w:val="00071179"/>
    <w:rsid w:val="000734A6"/>
    <w:rsid w:val="0007562F"/>
    <w:rsid w:val="000800DF"/>
    <w:rsid w:val="000806CD"/>
    <w:rsid w:val="0008334F"/>
    <w:rsid w:val="000838C8"/>
    <w:rsid w:val="000903B2"/>
    <w:rsid w:val="00091668"/>
    <w:rsid w:val="00091C7E"/>
    <w:rsid w:val="000A271B"/>
    <w:rsid w:val="000A370D"/>
    <w:rsid w:val="000A5D50"/>
    <w:rsid w:val="000A7CE2"/>
    <w:rsid w:val="000B7CD0"/>
    <w:rsid w:val="000C3E7B"/>
    <w:rsid w:val="000C428B"/>
    <w:rsid w:val="000C448E"/>
    <w:rsid w:val="000D153D"/>
    <w:rsid w:val="000D248B"/>
    <w:rsid w:val="000D567E"/>
    <w:rsid w:val="000D7EF2"/>
    <w:rsid w:val="000E13D8"/>
    <w:rsid w:val="00111C53"/>
    <w:rsid w:val="00111E77"/>
    <w:rsid w:val="00113E51"/>
    <w:rsid w:val="00114B6A"/>
    <w:rsid w:val="001240BB"/>
    <w:rsid w:val="00124302"/>
    <w:rsid w:val="0015045A"/>
    <w:rsid w:val="0015114A"/>
    <w:rsid w:val="001518FF"/>
    <w:rsid w:val="001520D8"/>
    <w:rsid w:val="001538C9"/>
    <w:rsid w:val="00155244"/>
    <w:rsid w:val="001562CA"/>
    <w:rsid w:val="001601C8"/>
    <w:rsid w:val="00163685"/>
    <w:rsid w:val="00167622"/>
    <w:rsid w:val="00176218"/>
    <w:rsid w:val="0017677B"/>
    <w:rsid w:val="00185587"/>
    <w:rsid w:val="001A37C1"/>
    <w:rsid w:val="001B14AF"/>
    <w:rsid w:val="001B1D74"/>
    <w:rsid w:val="001B35F4"/>
    <w:rsid w:val="001B4BE2"/>
    <w:rsid w:val="001B54E8"/>
    <w:rsid w:val="001B7001"/>
    <w:rsid w:val="001C3895"/>
    <w:rsid w:val="001C4C98"/>
    <w:rsid w:val="001C4FCE"/>
    <w:rsid w:val="001D5EEB"/>
    <w:rsid w:val="001D6AE1"/>
    <w:rsid w:val="001E0C14"/>
    <w:rsid w:val="001E180B"/>
    <w:rsid w:val="001F667A"/>
    <w:rsid w:val="001F70B4"/>
    <w:rsid w:val="00215409"/>
    <w:rsid w:val="002205DE"/>
    <w:rsid w:val="0022365F"/>
    <w:rsid w:val="00223DDD"/>
    <w:rsid w:val="00223E6E"/>
    <w:rsid w:val="00225099"/>
    <w:rsid w:val="00225B59"/>
    <w:rsid w:val="00235C26"/>
    <w:rsid w:val="002366A1"/>
    <w:rsid w:val="002419E8"/>
    <w:rsid w:val="00251FAC"/>
    <w:rsid w:val="0025368B"/>
    <w:rsid w:val="002562C1"/>
    <w:rsid w:val="00257DEF"/>
    <w:rsid w:val="002619B1"/>
    <w:rsid w:val="00261DF6"/>
    <w:rsid w:val="0026238A"/>
    <w:rsid w:val="00266702"/>
    <w:rsid w:val="00267A06"/>
    <w:rsid w:val="0027247B"/>
    <w:rsid w:val="00273F12"/>
    <w:rsid w:val="002763F6"/>
    <w:rsid w:val="0027688B"/>
    <w:rsid w:val="00281F7C"/>
    <w:rsid w:val="00282FF3"/>
    <w:rsid w:val="0028337F"/>
    <w:rsid w:val="0029164B"/>
    <w:rsid w:val="002A1488"/>
    <w:rsid w:val="002A5B7F"/>
    <w:rsid w:val="002B4A48"/>
    <w:rsid w:val="002C3269"/>
    <w:rsid w:val="002C4805"/>
    <w:rsid w:val="002C620C"/>
    <w:rsid w:val="002C7017"/>
    <w:rsid w:val="002D2820"/>
    <w:rsid w:val="002D28DE"/>
    <w:rsid w:val="002E5AFD"/>
    <w:rsid w:val="002F1327"/>
    <w:rsid w:val="002F2010"/>
    <w:rsid w:val="002F4F61"/>
    <w:rsid w:val="002F586C"/>
    <w:rsid w:val="002F6D27"/>
    <w:rsid w:val="003030E3"/>
    <w:rsid w:val="003055B8"/>
    <w:rsid w:val="0030593C"/>
    <w:rsid w:val="003068AC"/>
    <w:rsid w:val="00312C74"/>
    <w:rsid w:val="00315900"/>
    <w:rsid w:val="00316420"/>
    <w:rsid w:val="00316AFD"/>
    <w:rsid w:val="003172EA"/>
    <w:rsid w:val="003227C2"/>
    <w:rsid w:val="00326092"/>
    <w:rsid w:val="0033027B"/>
    <w:rsid w:val="003319B5"/>
    <w:rsid w:val="00340FED"/>
    <w:rsid w:val="00342C1C"/>
    <w:rsid w:val="0034455A"/>
    <w:rsid w:val="00345379"/>
    <w:rsid w:val="00351FDB"/>
    <w:rsid w:val="00352A20"/>
    <w:rsid w:val="00353DF6"/>
    <w:rsid w:val="00361A9A"/>
    <w:rsid w:val="003655CD"/>
    <w:rsid w:val="003715F0"/>
    <w:rsid w:val="00373F6C"/>
    <w:rsid w:val="0037775F"/>
    <w:rsid w:val="003810E0"/>
    <w:rsid w:val="00385575"/>
    <w:rsid w:val="00387C8F"/>
    <w:rsid w:val="003A1744"/>
    <w:rsid w:val="003A56E7"/>
    <w:rsid w:val="003A5DE4"/>
    <w:rsid w:val="003A7A43"/>
    <w:rsid w:val="003B0079"/>
    <w:rsid w:val="003B0E3E"/>
    <w:rsid w:val="003B1026"/>
    <w:rsid w:val="003B1D75"/>
    <w:rsid w:val="003B29CF"/>
    <w:rsid w:val="003B45A8"/>
    <w:rsid w:val="003B71C0"/>
    <w:rsid w:val="003C1B63"/>
    <w:rsid w:val="003C1E8A"/>
    <w:rsid w:val="003D2168"/>
    <w:rsid w:val="003D79C5"/>
    <w:rsid w:val="003E5ACA"/>
    <w:rsid w:val="003E7AEF"/>
    <w:rsid w:val="003F40CA"/>
    <w:rsid w:val="00401BB3"/>
    <w:rsid w:val="00403CD9"/>
    <w:rsid w:val="00406009"/>
    <w:rsid w:val="00412B04"/>
    <w:rsid w:val="00413428"/>
    <w:rsid w:val="00415BCA"/>
    <w:rsid w:val="00416061"/>
    <w:rsid w:val="00420910"/>
    <w:rsid w:val="00420AB8"/>
    <w:rsid w:val="00420BFE"/>
    <w:rsid w:val="0042696D"/>
    <w:rsid w:val="0043070C"/>
    <w:rsid w:val="0043186C"/>
    <w:rsid w:val="004331CF"/>
    <w:rsid w:val="00433977"/>
    <w:rsid w:val="00437788"/>
    <w:rsid w:val="00437E93"/>
    <w:rsid w:val="00442CE6"/>
    <w:rsid w:val="00444A82"/>
    <w:rsid w:val="0045606E"/>
    <w:rsid w:val="004575D7"/>
    <w:rsid w:val="004750CB"/>
    <w:rsid w:val="004761AF"/>
    <w:rsid w:val="00482822"/>
    <w:rsid w:val="004834AF"/>
    <w:rsid w:val="00483E91"/>
    <w:rsid w:val="0048600F"/>
    <w:rsid w:val="004879DA"/>
    <w:rsid w:val="004918B2"/>
    <w:rsid w:val="004A18FC"/>
    <w:rsid w:val="004A34A7"/>
    <w:rsid w:val="004B2ED7"/>
    <w:rsid w:val="004B73D5"/>
    <w:rsid w:val="004C009B"/>
    <w:rsid w:val="004D013C"/>
    <w:rsid w:val="004D021D"/>
    <w:rsid w:val="004D16BE"/>
    <w:rsid w:val="004E1B9E"/>
    <w:rsid w:val="004E1D1F"/>
    <w:rsid w:val="004E7F44"/>
    <w:rsid w:val="004F3A63"/>
    <w:rsid w:val="004F4A56"/>
    <w:rsid w:val="004F5852"/>
    <w:rsid w:val="004F69CA"/>
    <w:rsid w:val="005044DD"/>
    <w:rsid w:val="00505158"/>
    <w:rsid w:val="00506F4A"/>
    <w:rsid w:val="00515248"/>
    <w:rsid w:val="00536BC4"/>
    <w:rsid w:val="0054653A"/>
    <w:rsid w:val="00547074"/>
    <w:rsid w:val="00550C51"/>
    <w:rsid w:val="00553FEA"/>
    <w:rsid w:val="005576E7"/>
    <w:rsid w:val="00557B9C"/>
    <w:rsid w:val="00566BBB"/>
    <w:rsid w:val="00571396"/>
    <w:rsid w:val="00572271"/>
    <w:rsid w:val="00573A23"/>
    <w:rsid w:val="00574071"/>
    <w:rsid w:val="005756C6"/>
    <w:rsid w:val="00582B8D"/>
    <w:rsid w:val="00584FB2"/>
    <w:rsid w:val="005A0DA3"/>
    <w:rsid w:val="005A63CA"/>
    <w:rsid w:val="005A72B8"/>
    <w:rsid w:val="005B1A4B"/>
    <w:rsid w:val="005C55B1"/>
    <w:rsid w:val="005D10CF"/>
    <w:rsid w:val="005E105F"/>
    <w:rsid w:val="005E1786"/>
    <w:rsid w:val="005E5507"/>
    <w:rsid w:val="005F091A"/>
    <w:rsid w:val="005F498A"/>
    <w:rsid w:val="00602EB7"/>
    <w:rsid w:val="00603B01"/>
    <w:rsid w:val="006165B1"/>
    <w:rsid w:val="00617B7D"/>
    <w:rsid w:val="006204F4"/>
    <w:rsid w:val="00621BFC"/>
    <w:rsid w:val="006221C6"/>
    <w:rsid w:val="006265EC"/>
    <w:rsid w:val="006277A7"/>
    <w:rsid w:val="00630255"/>
    <w:rsid w:val="00631F35"/>
    <w:rsid w:val="006330C3"/>
    <w:rsid w:val="00635CFA"/>
    <w:rsid w:val="006362E6"/>
    <w:rsid w:val="006446DE"/>
    <w:rsid w:val="00647657"/>
    <w:rsid w:val="00650316"/>
    <w:rsid w:val="00651F3F"/>
    <w:rsid w:val="00653482"/>
    <w:rsid w:val="00653DE4"/>
    <w:rsid w:val="006564EC"/>
    <w:rsid w:val="00656D4E"/>
    <w:rsid w:val="0066129B"/>
    <w:rsid w:val="006630A1"/>
    <w:rsid w:val="00671DB7"/>
    <w:rsid w:val="00675E62"/>
    <w:rsid w:val="006761FD"/>
    <w:rsid w:val="00682EB5"/>
    <w:rsid w:val="00690465"/>
    <w:rsid w:val="00690FA5"/>
    <w:rsid w:val="006A38B0"/>
    <w:rsid w:val="006A5DAF"/>
    <w:rsid w:val="006A691E"/>
    <w:rsid w:val="006A715C"/>
    <w:rsid w:val="006B03A4"/>
    <w:rsid w:val="006B39C0"/>
    <w:rsid w:val="006B4625"/>
    <w:rsid w:val="006B5BFB"/>
    <w:rsid w:val="006B7A9A"/>
    <w:rsid w:val="006D2004"/>
    <w:rsid w:val="006D7D98"/>
    <w:rsid w:val="006E0C26"/>
    <w:rsid w:val="006E0FFE"/>
    <w:rsid w:val="006E4B8F"/>
    <w:rsid w:val="006F5E6D"/>
    <w:rsid w:val="00710073"/>
    <w:rsid w:val="00710C0A"/>
    <w:rsid w:val="00711D5A"/>
    <w:rsid w:val="007257E2"/>
    <w:rsid w:val="00727F5F"/>
    <w:rsid w:val="0073356F"/>
    <w:rsid w:val="00733671"/>
    <w:rsid w:val="007402DD"/>
    <w:rsid w:val="0074646C"/>
    <w:rsid w:val="00756AB8"/>
    <w:rsid w:val="00761306"/>
    <w:rsid w:val="007617AC"/>
    <w:rsid w:val="00761DA0"/>
    <w:rsid w:val="00764FE3"/>
    <w:rsid w:val="00781498"/>
    <w:rsid w:val="00781A4E"/>
    <w:rsid w:val="00782149"/>
    <w:rsid w:val="00786208"/>
    <w:rsid w:val="0079084B"/>
    <w:rsid w:val="00794293"/>
    <w:rsid w:val="00794344"/>
    <w:rsid w:val="007950CF"/>
    <w:rsid w:val="007A6C8A"/>
    <w:rsid w:val="007B03CA"/>
    <w:rsid w:val="007B55B3"/>
    <w:rsid w:val="007B6952"/>
    <w:rsid w:val="007C1847"/>
    <w:rsid w:val="007C1BCF"/>
    <w:rsid w:val="007C4A24"/>
    <w:rsid w:val="007D06A3"/>
    <w:rsid w:val="007D1087"/>
    <w:rsid w:val="007D30D0"/>
    <w:rsid w:val="007D5C2D"/>
    <w:rsid w:val="007D6FAF"/>
    <w:rsid w:val="007E5044"/>
    <w:rsid w:val="007F1706"/>
    <w:rsid w:val="007F1C2B"/>
    <w:rsid w:val="008001D1"/>
    <w:rsid w:val="0080345B"/>
    <w:rsid w:val="0081007C"/>
    <w:rsid w:val="00814C83"/>
    <w:rsid w:val="0081749E"/>
    <w:rsid w:val="00817D20"/>
    <w:rsid w:val="00823391"/>
    <w:rsid w:val="00824F78"/>
    <w:rsid w:val="0083420A"/>
    <w:rsid w:val="0084014E"/>
    <w:rsid w:val="0084281F"/>
    <w:rsid w:val="00842EEC"/>
    <w:rsid w:val="008430AD"/>
    <w:rsid w:val="00844279"/>
    <w:rsid w:val="00845184"/>
    <w:rsid w:val="008456F6"/>
    <w:rsid w:val="00850168"/>
    <w:rsid w:val="00851A3E"/>
    <w:rsid w:val="008522D0"/>
    <w:rsid w:val="0085720D"/>
    <w:rsid w:val="0085739E"/>
    <w:rsid w:val="00863068"/>
    <w:rsid w:val="00865A5D"/>
    <w:rsid w:val="00865BB8"/>
    <w:rsid w:val="00867D17"/>
    <w:rsid w:val="00873C6B"/>
    <w:rsid w:val="008747F9"/>
    <w:rsid w:val="00874B4E"/>
    <w:rsid w:val="0087583E"/>
    <w:rsid w:val="0088256F"/>
    <w:rsid w:val="00884C1C"/>
    <w:rsid w:val="00885B23"/>
    <w:rsid w:val="008969B5"/>
    <w:rsid w:val="008A0450"/>
    <w:rsid w:val="008A10B8"/>
    <w:rsid w:val="008A5CC4"/>
    <w:rsid w:val="008B185D"/>
    <w:rsid w:val="008B3443"/>
    <w:rsid w:val="008B6C8E"/>
    <w:rsid w:val="008C6CDC"/>
    <w:rsid w:val="008C72AD"/>
    <w:rsid w:val="008D489C"/>
    <w:rsid w:val="008D5621"/>
    <w:rsid w:val="008E0C15"/>
    <w:rsid w:val="008E7D53"/>
    <w:rsid w:val="008F594D"/>
    <w:rsid w:val="00903E66"/>
    <w:rsid w:val="009051B0"/>
    <w:rsid w:val="00910541"/>
    <w:rsid w:val="00910BE7"/>
    <w:rsid w:val="00914317"/>
    <w:rsid w:val="009151A2"/>
    <w:rsid w:val="00916BDE"/>
    <w:rsid w:val="00932861"/>
    <w:rsid w:val="00936926"/>
    <w:rsid w:val="00940CA9"/>
    <w:rsid w:val="009424B5"/>
    <w:rsid w:val="00942CD4"/>
    <w:rsid w:val="00944FF2"/>
    <w:rsid w:val="00947CC6"/>
    <w:rsid w:val="00960F32"/>
    <w:rsid w:val="00963E40"/>
    <w:rsid w:val="00963E8C"/>
    <w:rsid w:val="0096586E"/>
    <w:rsid w:val="00966EA3"/>
    <w:rsid w:val="00967B23"/>
    <w:rsid w:val="0097110E"/>
    <w:rsid w:val="0097433F"/>
    <w:rsid w:val="009746ED"/>
    <w:rsid w:val="00975424"/>
    <w:rsid w:val="009757C0"/>
    <w:rsid w:val="00991AB5"/>
    <w:rsid w:val="00994A13"/>
    <w:rsid w:val="009A0A4B"/>
    <w:rsid w:val="009A67BB"/>
    <w:rsid w:val="009A7BFF"/>
    <w:rsid w:val="009B2805"/>
    <w:rsid w:val="009B3104"/>
    <w:rsid w:val="009B4895"/>
    <w:rsid w:val="009B7D36"/>
    <w:rsid w:val="009C37ED"/>
    <w:rsid w:val="009C621D"/>
    <w:rsid w:val="009D15DD"/>
    <w:rsid w:val="009D1E7F"/>
    <w:rsid w:val="009D4B15"/>
    <w:rsid w:val="009E18F5"/>
    <w:rsid w:val="009E3ED4"/>
    <w:rsid w:val="009F730D"/>
    <w:rsid w:val="00A005CD"/>
    <w:rsid w:val="00A03B19"/>
    <w:rsid w:val="00A05501"/>
    <w:rsid w:val="00A12CFC"/>
    <w:rsid w:val="00A209A7"/>
    <w:rsid w:val="00A23904"/>
    <w:rsid w:val="00A2586B"/>
    <w:rsid w:val="00A33947"/>
    <w:rsid w:val="00A353B6"/>
    <w:rsid w:val="00A36268"/>
    <w:rsid w:val="00A36F12"/>
    <w:rsid w:val="00A42720"/>
    <w:rsid w:val="00A442E1"/>
    <w:rsid w:val="00A45305"/>
    <w:rsid w:val="00A46F23"/>
    <w:rsid w:val="00A54AD7"/>
    <w:rsid w:val="00A63744"/>
    <w:rsid w:val="00A65C3F"/>
    <w:rsid w:val="00A713A5"/>
    <w:rsid w:val="00A843BB"/>
    <w:rsid w:val="00A91D1E"/>
    <w:rsid w:val="00A95E71"/>
    <w:rsid w:val="00AA0A45"/>
    <w:rsid w:val="00AA574A"/>
    <w:rsid w:val="00AA6988"/>
    <w:rsid w:val="00AB1E2F"/>
    <w:rsid w:val="00AB2D84"/>
    <w:rsid w:val="00AB5861"/>
    <w:rsid w:val="00AB6600"/>
    <w:rsid w:val="00AC130D"/>
    <w:rsid w:val="00AC2559"/>
    <w:rsid w:val="00AC4299"/>
    <w:rsid w:val="00AC4736"/>
    <w:rsid w:val="00AC474C"/>
    <w:rsid w:val="00AC562E"/>
    <w:rsid w:val="00AD0D5E"/>
    <w:rsid w:val="00AD2D2A"/>
    <w:rsid w:val="00AD4CED"/>
    <w:rsid w:val="00AD67BD"/>
    <w:rsid w:val="00AD74CA"/>
    <w:rsid w:val="00AD7A8E"/>
    <w:rsid w:val="00AE144F"/>
    <w:rsid w:val="00AE1497"/>
    <w:rsid w:val="00AE183E"/>
    <w:rsid w:val="00AE4487"/>
    <w:rsid w:val="00AE51F7"/>
    <w:rsid w:val="00AE5874"/>
    <w:rsid w:val="00AE726D"/>
    <w:rsid w:val="00AF24DD"/>
    <w:rsid w:val="00AF41F8"/>
    <w:rsid w:val="00AF4C96"/>
    <w:rsid w:val="00B027C3"/>
    <w:rsid w:val="00B03D3E"/>
    <w:rsid w:val="00B05960"/>
    <w:rsid w:val="00B10436"/>
    <w:rsid w:val="00B13D7A"/>
    <w:rsid w:val="00B16EC2"/>
    <w:rsid w:val="00B3029D"/>
    <w:rsid w:val="00B33BE1"/>
    <w:rsid w:val="00B35B73"/>
    <w:rsid w:val="00B423BA"/>
    <w:rsid w:val="00B44BEF"/>
    <w:rsid w:val="00B47CFE"/>
    <w:rsid w:val="00B53740"/>
    <w:rsid w:val="00B57B09"/>
    <w:rsid w:val="00B61543"/>
    <w:rsid w:val="00B6297D"/>
    <w:rsid w:val="00B67712"/>
    <w:rsid w:val="00B72B9B"/>
    <w:rsid w:val="00B74013"/>
    <w:rsid w:val="00B74DAC"/>
    <w:rsid w:val="00B87834"/>
    <w:rsid w:val="00B92F33"/>
    <w:rsid w:val="00BA2F94"/>
    <w:rsid w:val="00BA5939"/>
    <w:rsid w:val="00BA63DC"/>
    <w:rsid w:val="00BA65E6"/>
    <w:rsid w:val="00BA7668"/>
    <w:rsid w:val="00BB4F89"/>
    <w:rsid w:val="00BB6A72"/>
    <w:rsid w:val="00BB6E19"/>
    <w:rsid w:val="00BB780D"/>
    <w:rsid w:val="00BC018E"/>
    <w:rsid w:val="00BC5D5D"/>
    <w:rsid w:val="00BC5E9E"/>
    <w:rsid w:val="00BC603D"/>
    <w:rsid w:val="00BC718F"/>
    <w:rsid w:val="00BD1A6C"/>
    <w:rsid w:val="00BD400D"/>
    <w:rsid w:val="00BD651B"/>
    <w:rsid w:val="00BE1EED"/>
    <w:rsid w:val="00BE40F1"/>
    <w:rsid w:val="00BE623B"/>
    <w:rsid w:val="00BF2B6F"/>
    <w:rsid w:val="00BF2F86"/>
    <w:rsid w:val="00BF3B12"/>
    <w:rsid w:val="00BF4257"/>
    <w:rsid w:val="00C03288"/>
    <w:rsid w:val="00C05AB1"/>
    <w:rsid w:val="00C131AB"/>
    <w:rsid w:val="00C14E8E"/>
    <w:rsid w:val="00C17B08"/>
    <w:rsid w:val="00C250CA"/>
    <w:rsid w:val="00C25B5C"/>
    <w:rsid w:val="00C26CBA"/>
    <w:rsid w:val="00C27474"/>
    <w:rsid w:val="00C32D91"/>
    <w:rsid w:val="00C32F43"/>
    <w:rsid w:val="00C3676D"/>
    <w:rsid w:val="00C40017"/>
    <w:rsid w:val="00C424AE"/>
    <w:rsid w:val="00C43501"/>
    <w:rsid w:val="00C506BB"/>
    <w:rsid w:val="00C51380"/>
    <w:rsid w:val="00C55000"/>
    <w:rsid w:val="00C70570"/>
    <w:rsid w:val="00C76219"/>
    <w:rsid w:val="00C8598A"/>
    <w:rsid w:val="00C868F2"/>
    <w:rsid w:val="00C90C50"/>
    <w:rsid w:val="00C917BD"/>
    <w:rsid w:val="00C928B0"/>
    <w:rsid w:val="00C93B76"/>
    <w:rsid w:val="00C94BB6"/>
    <w:rsid w:val="00C95916"/>
    <w:rsid w:val="00CA1393"/>
    <w:rsid w:val="00CA688B"/>
    <w:rsid w:val="00CB08D9"/>
    <w:rsid w:val="00CB307D"/>
    <w:rsid w:val="00CC447F"/>
    <w:rsid w:val="00CC4DA7"/>
    <w:rsid w:val="00CC576C"/>
    <w:rsid w:val="00CD50C6"/>
    <w:rsid w:val="00CE7F61"/>
    <w:rsid w:val="00CF234E"/>
    <w:rsid w:val="00CF665F"/>
    <w:rsid w:val="00CF7D61"/>
    <w:rsid w:val="00D04FF3"/>
    <w:rsid w:val="00D15803"/>
    <w:rsid w:val="00D16229"/>
    <w:rsid w:val="00D25D1E"/>
    <w:rsid w:val="00D262E1"/>
    <w:rsid w:val="00D26BDA"/>
    <w:rsid w:val="00D31AB0"/>
    <w:rsid w:val="00D41A5E"/>
    <w:rsid w:val="00D4662F"/>
    <w:rsid w:val="00D545C1"/>
    <w:rsid w:val="00D601BC"/>
    <w:rsid w:val="00D62EA4"/>
    <w:rsid w:val="00D633EB"/>
    <w:rsid w:val="00D64FFC"/>
    <w:rsid w:val="00D65BF7"/>
    <w:rsid w:val="00D672DD"/>
    <w:rsid w:val="00D707B9"/>
    <w:rsid w:val="00D71CD7"/>
    <w:rsid w:val="00D73C71"/>
    <w:rsid w:val="00D746E5"/>
    <w:rsid w:val="00D74A01"/>
    <w:rsid w:val="00D76272"/>
    <w:rsid w:val="00D8131F"/>
    <w:rsid w:val="00D81C61"/>
    <w:rsid w:val="00D82869"/>
    <w:rsid w:val="00D83907"/>
    <w:rsid w:val="00D83C6F"/>
    <w:rsid w:val="00D84BC9"/>
    <w:rsid w:val="00D850B7"/>
    <w:rsid w:val="00D86B0F"/>
    <w:rsid w:val="00D9055C"/>
    <w:rsid w:val="00D92D39"/>
    <w:rsid w:val="00D93350"/>
    <w:rsid w:val="00DA49C1"/>
    <w:rsid w:val="00DA517B"/>
    <w:rsid w:val="00DB512E"/>
    <w:rsid w:val="00DB63DE"/>
    <w:rsid w:val="00DC27A3"/>
    <w:rsid w:val="00DC372C"/>
    <w:rsid w:val="00DC629D"/>
    <w:rsid w:val="00DC7198"/>
    <w:rsid w:val="00DC759A"/>
    <w:rsid w:val="00DD0A12"/>
    <w:rsid w:val="00DD1082"/>
    <w:rsid w:val="00DD4585"/>
    <w:rsid w:val="00DD59B4"/>
    <w:rsid w:val="00DE6846"/>
    <w:rsid w:val="00DE6DB8"/>
    <w:rsid w:val="00DF0436"/>
    <w:rsid w:val="00DF4671"/>
    <w:rsid w:val="00DF61D1"/>
    <w:rsid w:val="00E01F48"/>
    <w:rsid w:val="00E024C8"/>
    <w:rsid w:val="00E0476C"/>
    <w:rsid w:val="00E048E1"/>
    <w:rsid w:val="00E07622"/>
    <w:rsid w:val="00E10254"/>
    <w:rsid w:val="00E1307D"/>
    <w:rsid w:val="00E13791"/>
    <w:rsid w:val="00E14190"/>
    <w:rsid w:val="00E21DE8"/>
    <w:rsid w:val="00E227C9"/>
    <w:rsid w:val="00E319F8"/>
    <w:rsid w:val="00E3326D"/>
    <w:rsid w:val="00E369CD"/>
    <w:rsid w:val="00E374E8"/>
    <w:rsid w:val="00E43FFA"/>
    <w:rsid w:val="00E51811"/>
    <w:rsid w:val="00E55E14"/>
    <w:rsid w:val="00E56287"/>
    <w:rsid w:val="00E57B44"/>
    <w:rsid w:val="00E609E9"/>
    <w:rsid w:val="00E61392"/>
    <w:rsid w:val="00E62DA5"/>
    <w:rsid w:val="00E6460F"/>
    <w:rsid w:val="00E6565F"/>
    <w:rsid w:val="00E72707"/>
    <w:rsid w:val="00E75EF0"/>
    <w:rsid w:val="00E84930"/>
    <w:rsid w:val="00E87547"/>
    <w:rsid w:val="00E9384A"/>
    <w:rsid w:val="00EA234D"/>
    <w:rsid w:val="00EA5EA7"/>
    <w:rsid w:val="00EB4907"/>
    <w:rsid w:val="00EC14AF"/>
    <w:rsid w:val="00EC5A78"/>
    <w:rsid w:val="00ED10B1"/>
    <w:rsid w:val="00EE418C"/>
    <w:rsid w:val="00EF4702"/>
    <w:rsid w:val="00EF62D6"/>
    <w:rsid w:val="00F055FA"/>
    <w:rsid w:val="00F05C9E"/>
    <w:rsid w:val="00F15301"/>
    <w:rsid w:val="00F1598C"/>
    <w:rsid w:val="00F21C15"/>
    <w:rsid w:val="00F3009B"/>
    <w:rsid w:val="00F3315B"/>
    <w:rsid w:val="00F361C9"/>
    <w:rsid w:val="00F51788"/>
    <w:rsid w:val="00F5488B"/>
    <w:rsid w:val="00F57521"/>
    <w:rsid w:val="00F63062"/>
    <w:rsid w:val="00F633BD"/>
    <w:rsid w:val="00F73E1D"/>
    <w:rsid w:val="00F74547"/>
    <w:rsid w:val="00F77B3D"/>
    <w:rsid w:val="00F82711"/>
    <w:rsid w:val="00F83BD5"/>
    <w:rsid w:val="00F83D25"/>
    <w:rsid w:val="00F86228"/>
    <w:rsid w:val="00F86A50"/>
    <w:rsid w:val="00F9443D"/>
    <w:rsid w:val="00F95307"/>
    <w:rsid w:val="00F96CDA"/>
    <w:rsid w:val="00FA3573"/>
    <w:rsid w:val="00FA3DA0"/>
    <w:rsid w:val="00FA471B"/>
    <w:rsid w:val="00FA5403"/>
    <w:rsid w:val="00FB22C8"/>
    <w:rsid w:val="00FB6086"/>
    <w:rsid w:val="00FC15DD"/>
    <w:rsid w:val="00FC2042"/>
    <w:rsid w:val="00FD00A8"/>
    <w:rsid w:val="00FD041C"/>
    <w:rsid w:val="00FD40DD"/>
    <w:rsid w:val="00FE2BBC"/>
    <w:rsid w:val="00FF1F55"/>
    <w:rsid w:val="00FF63EF"/>
    <w:rsid w:val="00FF6C29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B194BEA-BCEE-4EE1-A065-343FC43C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443D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  <w:sz w:val="28"/>
    </w:rPr>
  </w:style>
  <w:style w:type="paragraph" w:styleId="20">
    <w:name w:val="heading 2"/>
    <w:basedOn w:val="a0"/>
    <w:next w:val="a0"/>
    <w:qFormat/>
    <w:rsid w:val="00F055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widowControl w:val="0"/>
      <w:shd w:val="clear" w:color="auto" w:fill="FFFFFF"/>
      <w:tabs>
        <w:tab w:val="left" w:pos="540"/>
      </w:tabs>
      <w:autoSpaceDE w:val="0"/>
      <w:autoSpaceDN w:val="0"/>
      <w:adjustRightInd w:val="0"/>
      <w:spacing w:line="274" w:lineRule="exact"/>
      <w:ind w:right="21" w:firstLine="720"/>
    </w:pPr>
    <w:rPr>
      <w:color w:val="000000"/>
      <w:spacing w:val="4"/>
      <w:szCs w:val="23"/>
    </w:rPr>
  </w:style>
  <w:style w:type="paragraph" w:customStyle="1" w:styleId="Normal">
    <w:name w:val="Normal"/>
    <w:link w:val="Normal0"/>
    <w:rsid w:val="00DF61D1"/>
    <w:pPr>
      <w:widowControl w:val="0"/>
    </w:pPr>
  </w:style>
  <w:style w:type="paragraph" w:styleId="a5">
    <w:name w:val="Body Text"/>
    <w:basedOn w:val="a0"/>
    <w:link w:val="a6"/>
    <w:rsid w:val="00C05AB1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C05AB1"/>
    <w:rPr>
      <w:sz w:val="24"/>
      <w:szCs w:val="24"/>
    </w:rPr>
  </w:style>
  <w:style w:type="paragraph" w:styleId="3">
    <w:name w:val="Body Text Indent 3"/>
    <w:basedOn w:val="a0"/>
    <w:rsid w:val="006D7D98"/>
    <w:pPr>
      <w:spacing w:after="120"/>
      <w:ind w:left="283"/>
    </w:pPr>
    <w:rPr>
      <w:sz w:val="16"/>
      <w:szCs w:val="16"/>
    </w:rPr>
  </w:style>
  <w:style w:type="paragraph" w:styleId="2">
    <w:name w:val="List Bullet 2"/>
    <w:basedOn w:val="a0"/>
    <w:rsid w:val="006D7D98"/>
    <w:pPr>
      <w:numPr>
        <w:numId w:val="2"/>
      </w:numPr>
    </w:pPr>
  </w:style>
  <w:style w:type="paragraph" w:styleId="21">
    <w:name w:val="Body Text First Indent 2"/>
    <w:basedOn w:val="a4"/>
    <w:rsid w:val="006D7D98"/>
    <w:pPr>
      <w:widowControl/>
      <w:shd w:val="clear" w:color="auto" w:fill="auto"/>
      <w:tabs>
        <w:tab w:val="clear" w:pos="540"/>
      </w:tabs>
      <w:autoSpaceDE/>
      <w:autoSpaceDN/>
      <w:adjustRightInd/>
      <w:spacing w:after="120" w:line="240" w:lineRule="auto"/>
      <w:ind w:left="283" w:right="0" w:firstLine="210"/>
    </w:pPr>
    <w:rPr>
      <w:color w:val="auto"/>
      <w:spacing w:val="0"/>
      <w:szCs w:val="24"/>
    </w:rPr>
  </w:style>
  <w:style w:type="paragraph" w:customStyle="1" w:styleId="CharCharCharChar">
    <w:name w:val=" Знак Знак Char Char Знак Знак Char Char Знак Знак Знак Знак Знак Знак Знак Знак Знак"/>
    <w:basedOn w:val="a0"/>
    <w:rsid w:val="009051B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ormal0">
    <w:name w:val="Normal Знак"/>
    <w:link w:val="Normal"/>
    <w:rsid w:val="009051B0"/>
    <w:rPr>
      <w:lang w:val="ru-RU" w:eastAsia="ru-RU" w:bidi="ar-SA"/>
    </w:rPr>
  </w:style>
  <w:style w:type="paragraph" w:customStyle="1" w:styleId="25">
    <w:name w:val="Основной текст 25"/>
    <w:basedOn w:val="a0"/>
    <w:rsid w:val="009B7D36"/>
    <w:pPr>
      <w:overflowPunct w:val="0"/>
      <w:autoSpaceDE w:val="0"/>
      <w:autoSpaceDN w:val="0"/>
      <w:adjustRightInd w:val="0"/>
      <w:ind w:left="540" w:hanging="360"/>
      <w:jc w:val="both"/>
    </w:pPr>
    <w:rPr>
      <w:rFonts w:eastAsia="Calibri"/>
      <w:szCs w:val="20"/>
    </w:rPr>
  </w:style>
  <w:style w:type="paragraph" w:customStyle="1" w:styleId="CharCharCharChar0">
    <w:name w:val=" Знак Знак Char Char Знак Знак Char Char Знак Знак Знак Знак Знак Знак Знак Знак Знак Знак Знак Знак"/>
    <w:basedOn w:val="a0"/>
    <w:rsid w:val="002E5AF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 Знак"/>
    <w:basedOn w:val="a0"/>
    <w:next w:val="20"/>
    <w:autoRedefine/>
    <w:rsid w:val="00F055FA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heading4">
    <w:name w:val="heading 4"/>
    <w:basedOn w:val="a0"/>
    <w:next w:val="a0"/>
    <w:rsid w:val="00936926"/>
    <w:pPr>
      <w:keepNext/>
      <w:widowControl w:val="0"/>
    </w:pPr>
    <w:rPr>
      <w:szCs w:val="20"/>
    </w:rPr>
  </w:style>
  <w:style w:type="paragraph" w:styleId="a8">
    <w:name w:val="List"/>
    <w:basedOn w:val="a0"/>
    <w:rsid w:val="00936926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Normal1">
    <w:name w:val="Normal Знак Знак"/>
    <w:link w:val="Normal2"/>
    <w:rsid w:val="00936926"/>
    <w:pPr>
      <w:widowControl w:val="0"/>
    </w:pPr>
  </w:style>
  <w:style w:type="character" w:customStyle="1" w:styleId="Normal2">
    <w:name w:val="Normal Знак Знак Знак"/>
    <w:link w:val="Normal1"/>
    <w:rsid w:val="00936926"/>
    <w:rPr>
      <w:lang w:val="ru-RU" w:eastAsia="ru-RU" w:bidi="ar-SA"/>
    </w:rPr>
  </w:style>
  <w:style w:type="character" w:styleId="a9">
    <w:name w:val="Hyperlink"/>
    <w:rsid w:val="007D5C2D"/>
    <w:rPr>
      <w:color w:val="0000FF"/>
      <w:u w:val="single"/>
    </w:rPr>
  </w:style>
  <w:style w:type="paragraph" w:customStyle="1" w:styleId="22">
    <w:name w:val="2 Знак Знак Знак"/>
    <w:basedOn w:val="a0"/>
    <w:next w:val="20"/>
    <w:autoRedefine/>
    <w:rsid w:val="007D5C2D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5">
    <w:name w:val=" Знак Знак5"/>
    <w:rsid w:val="007D5C2D"/>
    <w:rPr>
      <w:sz w:val="24"/>
      <w:szCs w:val="24"/>
      <w:lang w:val="ru-RU" w:eastAsia="ru-RU" w:bidi="ar-SA"/>
    </w:rPr>
  </w:style>
  <w:style w:type="paragraph" w:styleId="aa">
    <w:name w:val="Название"/>
    <w:basedOn w:val="a0"/>
    <w:link w:val="ab"/>
    <w:qFormat/>
    <w:rsid w:val="007D5C2D"/>
    <w:pPr>
      <w:jc w:val="center"/>
    </w:pPr>
    <w:rPr>
      <w:b/>
      <w:bCs/>
      <w:sz w:val="26"/>
    </w:rPr>
  </w:style>
  <w:style w:type="character" w:customStyle="1" w:styleId="ab">
    <w:name w:val="Название Знак"/>
    <w:link w:val="aa"/>
    <w:locked/>
    <w:rsid w:val="007D5C2D"/>
    <w:rPr>
      <w:b/>
      <w:bCs/>
      <w:sz w:val="26"/>
      <w:szCs w:val="24"/>
      <w:lang w:val="ru-RU" w:eastAsia="ru-RU" w:bidi="ar-SA"/>
    </w:rPr>
  </w:style>
  <w:style w:type="paragraph" w:customStyle="1" w:styleId="BodyText2">
    <w:name w:val="Body Text 2"/>
    <w:basedOn w:val="a0"/>
    <w:link w:val="BodyText20"/>
    <w:rsid w:val="007D5C2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customStyle="1" w:styleId="BodyText20">
    <w:name w:val="Body Text 2 Знак"/>
    <w:link w:val="BodyText2"/>
    <w:rsid w:val="007D5C2D"/>
    <w:rPr>
      <w:rFonts w:ascii="Arial" w:hAnsi="Arial"/>
      <w:b/>
      <w:sz w:val="28"/>
      <w:lang w:val="ru-RU" w:eastAsia="ru-RU" w:bidi="ar-SA"/>
    </w:rPr>
  </w:style>
  <w:style w:type="paragraph" w:styleId="ac">
    <w:name w:val="Subtitle"/>
    <w:basedOn w:val="a0"/>
    <w:link w:val="ad"/>
    <w:qFormat/>
    <w:rsid w:val="007D5C2D"/>
    <w:pPr>
      <w:jc w:val="center"/>
    </w:pPr>
    <w:rPr>
      <w:b/>
    </w:rPr>
  </w:style>
  <w:style w:type="character" w:customStyle="1" w:styleId="ad">
    <w:name w:val="Подзаголовок Знак"/>
    <w:link w:val="ac"/>
    <w:rsid w:val="007D5C2D"/>
    <w:rPr>
      <w:b/>
      <w:sz w:val="24"/>
      <w:szCs w:val="24"/>
      <w:lang w:val="ru-RU" w:eastAsia="ru-RU" w:bidi="ar-SA"/>
    </w:rPr>
  </w:style>
  <w:style w:type="character" w:customStyle="1" w:styleId="FontStyle50">
    <w:name w:val="Font Style50"/>
    <w:rsid w:val="007D5C2D"/>
    <w:rPr>
      <w:rFonts w:ascii="Times New Roman" w:hAnsi="Times New Roman"/>
      <w:b/>
      <w:color w:val="000000"/>
      <w:sz w:val="22"/>
    </w:rPr>
  </w:style>
  <w:style w:type="character" w:customStyle="1" w:styleId="FontStyle13">
    <w:name w:val="Font Style13"/>
    <w:rsid w:val="007D5C2D"/>
    <w:rPr>
      <w:rFonts w:ascii="Arial" w:hAnsi="Arial" w:cs="Arial"/>
      <w:sz w:val="24"/>
      <w:szCs w:val="24"/>
    </w:rPr>
  </w:style>
  <w:style w:type="character" w:customStyle="1" w:styleId="FontStyle12">
    <w:name w:val="Font Style12"/>
    <w:rsid w:val="007D5C2D"/>
    <w:rPr>
      <w:rFonts w:ascii="Arial" w:hAnsi="Arial" w:cs="Arial"/>
      <w:b/>
      <w:bCs/>
      <w:sz w:val="24"/>
      <w:szCs w:val="24"/>
    </w:rPr>
  </w:style>
  <w:style w:type="paragraph" w:customStyle="1" w:styleId="Arial">
    <w:name w:val="Arial с переносом"/>
    <w:basedOn w:val="a0"/>
    <w:rsid w:val="007D5C2D"/>
    <w:pPr>
      <w:widowControl w:val="0"/>
      <w:suppressLineNumbers/>
      <w:spacing w:line="192" w:lineRule="auto"/>
      <w:jc w:val="both"/>
    </w:pPr>
    <w:rPr>
      <w:rFonts w:ascii="Arial" w:hAnsi="Arial"/>
      <w:sz w:val="18"/>
      <w:szCs w:val="20"/>
    </w:rPr>
  </w:style>
  <w:style w:type="character" w:styleId="ae">
    <w:name w:val="Emphasis"/>
    <w:qFormat/>
    <w:rsid w:val="007D5C2D"/>
    <w:rPr>
      <w:i/>
      <w:iCs/>
    </w:rPr>
  </w:style>
  <w:style w:type="paragraph" w:customStyle="1" w:styleId="10">
    <w:name w:val="Обычный1"/>
    <w:rsid w:val="00AC562E"/>
    <w:pPr>
      <w:widowControl w:val="0"/>
    </w:pPr>
    <w:rPr>
      <w:rFonts w:eastAsia="Calibri"/>
    </w:rPr>
  </w:style>
  <w:style w:type="paragraph" w:styleId="af">
    <w:name w:val="Normal (Web)"/>
    <w:basedOn w:val="a0"/>
    <w:rsid w:val="001D5EEB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0"/>
    <w:rsid w:val="00A453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0">
    <w:name w:val="МУ Обычный стиль"/>
    <w:basedOn w:val="a0"/>
    <w:autoRedefine/>
    <w:rsid w:val="002F2010"/>
    <w:pPr>
      <w:tabs>
        <w:tab w:val="num" w:pos="1440"/>
      </w:tabs>
      <w:autoSpaceDE w:val="0"/>
      <w:autoSpaceDN w:val="0"/>
      <w:adjustRightInd w:val="0"/>
      <w:spacing w:before="60" w:after="60" w:line="276" w:lineRule="auto"/>
      <w:ind w:firstLine="425"/>
      <w:jc w:val="both"/>
    </w:pPr>
    <w:rPr>
      <w:rFonts w:eastAsia="Calibri"/>
      <w:sz w:val="28"/>
      <w:szCs w:val="28"/>
    </w:rPr>
  </w:style>
  <w:style w:type="paragraph" w:customStyle="1" w:styleId="ConsPlusNormal">
    <w:name w:val="ConsPlusNormal"/>
    <w:link w:val="ConsPlusNormal0"/>
    <w:rsid w:val="002F2010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2F2010"/>
    <w:rPr>
      <w:rFonts w:ascii="Arial" w:eastAsia="Calibri" w:hAnsi="Arial" w:cs="Arial"/>
      <w:lang w:val="ru-RU" w:eastAsia="ru-RU" w:bidi="ar-SA"/>
    </w:rPr>
  </w:style>
  <w:style w:type="paragraph" w:styleId="af1">
    <w:name w:val="footer"/>
    <w:basedOn w:val="a0"/>
    <w:rsid w:val="002F201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2F201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2">
    <w:name w:val="header"/>
    <w:basedOn w:val="a0"/>
    <w:link w:val="af3"/>
    <w:rsid w:val="00651F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rsid w:val="00651F3F"/>
    <w:rPr>
      <w:sz w:val="24"/>
      <w:szCs w:val="24"/>
    </w:rPr>
  </w:style>
  <w:style w:type="paragraph" w:styleId="af4">
    <w:name w:val="Balloon Text"/>
    <w:basedOn w:val="a0"/>
    <w:link w:val="af5"/>
    <w:rsid w:val="00651F3F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651F3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0"/>
    <w:rsid w:val="00412B04"/>
    <w:pPr>
      <w:spacing w:before="100" w:beforeAutospacing="1" w:after="100" w:afterAutospacing="1"/>
    </w:pPr>
  </w:style>
  <w:style w:type="paragraph" w:customStyle="1" w:styleId="af6">
    <w:name w:val="Знак"/>
    <w:basedOn w:val="a0"/>
    <w:rsid w:val="00844279"/>
    <w:pPr>
      <w:spacing w:after="160" w:line="240" w:lineRule="exact"/>
    </w:pPr>
    <w:rPr>
      <w:rFonts w:ascii="Verdana" w:hAnsi="Verdana"/>
      <w:lang w:val="en-US" w:eastAsia="en-US"/>
    </w:rPr>
  </w:style>
  <w:style w:type="paragraph" w:styleId="a">
    <w:name w:val="List Bullet"/>
    <w:basedOn w:val="a0"/>
    <w:rsid w:val="00444A82"/>
    <w:pPr>
      <w:numPr>
        <w:numId w:val="4"/>
      </w:numPr>
      <w:contextualSpacing/>
    </w:pPr>
  </w:style>
  <w:style w:type="paragraph" w:styleId="af7">
    <w:name w:val="Block Text"/>
    <w:basedOn w:val="a0"/>
    <w:rsid w:val="006A715C"/>
    <w:pPr>
      <w:ind w:left="567" w:right="-625"/>
      <w:jc w:val="both"/>
    </w:pPr>
    <w:rPr>
      <w:sz w:val="28"/>
      <w:szCs w:val="20"/>
    </w:rPr>
  </w:style>
  <w:style w:type="table" w:styleId="af8">
    <w:name w:val="Table Grid"/>
    <w:basedOn w:val="a2"/>
    <w:rsid w:val="0078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Другое_"/>
    <w:link w:val="afa"/>
    <w:rsid w:val="00373F6C"/>
    <w:rPr>
      <w:sz w:val="14"/>
      <w:szCs w:val="14"/>
      <w:shd w:val="clear" w:color="auto" w:fill="FFFFFF"/>
    </w:rPr>
  </w:style>
  <w:style w:type="paragraph" w:customStyle="1" w:styleId="afa">
    <w:name w:val="Другое"/>
    <w:basedOn w:val="a0"/>
    <w:link w:val="af9"/>
    <w:rsid w:val="00373F6C"/>
    <w:pPr>
      <w:widowControl w:val="0"/>
      <w:shd w:val="clear" w:color="auto" w:fill="FFFFFF"/>
    </w:pPr>
    <w:rPr>
      <w:sz w:val="14"/>
      <w:szCs w:val="14"/>
    </w:rPr>
  </w:style>
  <w:style w:type="paragraph" w:styleId="afb">
    <w:name w:val="No Spacing"/>
    <w:aliases w:val="Приложение АР"/>
    <w:basedOn w:val="1"/>
    <w:next w:val="a0"/>
    <w:link w:val="afc"/>
    <w:qFormat/>
    <w:rsid w:val="00266702"/>
    <w:pPr>
      <w:spacing w:after="240"/>
      <w:jc w:val="right"/>
    </w:pPr>
    <w:rPr>
      <w:iCs/>
      <w:sz w:val="24"/>
      <w:szCs w:val="22"/>
      <w:lang w:eastAsia="en-US"/>
    </w:rPr>
  </w:style>
  <w:style w:type="character" w:customStyle="1" w:styleId="afc">
    <w:name w:val="Без интервала Знак"/>
    <w:aliases w:val="Приложение АР Знак"/>
    <w:link w:val="afb"/>
    <w:rsid w:val="00266702"/>
    <w:rPr>
      <w:b/>
      <w:bCs/>
      <w:iCs/>
      <w:sz w:val="24"/>
      <w:szCs w:val="22"/>
      <w:lang w:eastAsia="en-US"/>
    </w:rPr>
  </w:style>
  <w:style w:type="paragraph" w:customStyle="1" w:styleId="afd">
    <w:name w:val="обычный приложения"/>
    <w:basedOn w:val="a0"/>
    <w:qFormat/>
    <w:rsid w:val="00DD59B4"/>
    <w:pPr>
      <w:spacing w:after="200" w:line="276" w:lineRule="auto"/>
      <w:jc w:val="center"/>
    </w:pPr>
    <w:rPr>
      <w:rFonts w:eastAsia="Calibri"/>
      <w:b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8CE08-26E9-487D-9F57-5F6F7184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мы</Company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я</dc:creator>
  <cp:keywords/>
  <cp:lastModifiedBy>Администрация Пущино</cp:lastModifiedBy>
  <cp:revision>2</cp:revision>
  <cp:lastPrinted>2021-09-24T12:34:00Z</cp:lastPrinted>
  <dcterms:created xsi:type="dcterms:W3CDTF">2021-09-28T06:31:00Z</dcterms:created>
  <dcterms:modified xsi:type="dcterms:W3CDTF">2021-09-28T06:31:00Z</dcterms:modified>
</cp:coreProperties>
</file>